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679A0" w14:textId="680431AC" w:rsidR="00176B16" w:rsidRDefault="00371890" w:rsidP="00176B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протокол</w:t>
      </w:r>
    </w:p>
    <w:p w14:paraId="03F27A84" w14:textId="7446190B" w:rsidR="00371890" w:rsidRDefault="00371890" w:rsidP="00176B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общественного обсуждения программ </w:t>
      </w:r>
      <w:bookmarkStart w:id="0" w:name="_Hlk126849405"/>
      <w:r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 и на автомобильном транспорте, городском наземном электрическом транспорте и в дорожном хозяйстве на территории Рыборецкого вепсского сельского поселения</w:t>
      </w:r>
      <w:bookmarkEnd w:id="0"/>
    </w:p>
    <w:p w14:paraId="403BB3A2" w14:textId="4D671269" w:rsidR="00371890" w:rsidRDefault="00371890" w:rsidP="00371890">
      <w:pPr>
        <w:rPr>
          <w:rFonts w:ascii="Times New Roman" w:hAnsi="Times New Roman" w:cs="Times New Roman"/>
          <w:sz w:val="28"/>
          <w:szCs w:val="28"/>
        </w:rPr>
      </w:pPr>
    </w:p>
    <w:p w14:paraId="063A27B4" w14:textId="0011EAE7" w:rsidR="00371890" w:rsidRDefault="00371890" w:rsidP="00371890">
      <w:pPr>
        <w:rPr>
          <w:rFonts w:ascii="Times New Roman" w:hAnsi="Times New Roman" w:cs="Times New Roman"/>
          <w:sz w:val="28"/>
          <w:szCs w:val="28"/>
        </w:rPr>
      </w:pPr>
    </w:p>
    <w:p w14:paraId="4A6D5079" w14:textId="06E5F14E" w:rsidR="00371890" w:rsidRDefault="00371890" w:rsidP="0037189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с.Рыбрека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60260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0602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1E9EA61" w14:textId="77777777" w:rsidR="00371890" w:rsidRDefault="00371890" w:rsidP="00371890">
      <w:pPr>
        <w:rPr>
          <w:rFonts w:ascii="Times New Roman" w:hAnsi="Times New Roman" w:cs="Times New Roman"/>
          <w:sz w:val="28"/>
          <w:szCs w:val="28"/>
        </w:rPr>
      </w:pPr>
    </w:p>
    <w:p w14:paraId="0B5396A2" w14:textId="77777777" w:rsidR="00371890" w:rsidRDefault="00371890" w:rsidP="00371890">
      <w:pPr>
        <w:rPr>
          <w:rFonts w:ascii="Times New Roman" w:hAnsi="Times New Roman" w:cs="Times New Roman"/>
          <w:sz w:val="28"/>
          <w:szCs w:val="28"/>
        </w:rPr>
      </w:pPr>
    </w:p>
    <w:p w14:paraId="08CA1543" w14:textId="4A40AB13" w:rsidR="00371890" w:rsidRDefault="00371890" w:rsidP="00371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06026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.11.202</w:t>
      </w:r>
      <w:r w:rsidR="000602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по </w:t>
      </w:r>
      <w:r w:rsidR="00060260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0602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Администрацию Рыборецкого вепсского сельского поселения предложений по проектам программ профилактики рисков причинения вреда (ущерба) охраняемым законом ценностям в рамках муниципального контроля в сфере благоустройства и на автомобильном транспорте, городском наземном электрическом транспорте и в дорожном хозяйстве на территории Рыборецкого вепсского сельского поселения</w:t>
      </w:r>
    </w:p>
    <w:p w14:paraId="496BACA2" w14:textId="42CA8C95" w:rsidR="00371890" w:rsidRDefault="00371890" w:rsidP="00371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7FFFC6" w14:textId="1C84525B" w:rsidR="00371890" w:rsidRDefault="00371890" w:rsidP="00371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58379D" w14:textId="225A519C" w:rsidR="00371890" w:rsidRDefault="00371890" w:rsidP="00371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F9A3C3" w14:textId="6D0C64BA" w:rsidR="00371890" w:rsidRDefault="00371890" w:rsidP="00371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811B33" w14:textId="5C20AED5" w:rsidR="00371890" w:rsidRDefault="00371890" w:rsidP="00371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Рыборецкого вепсского</w:t>
      </w:r>
    </w:p>
    <w:p w14:paraId="6CDFF5AC" w14:textId="08DCD7F5" w:rsidR="00371890" w:rsidRDefault="00371890" w:rsidP="00371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М.А.Поляков </w:t>
      </w:r>
    </w:p>
    <w:p w14:paraId="1B558C73" w14:textId="3BF9E554" w:rsidR="00371890" w:rsidRDefault="00371890" w:rsidP="00371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DFA147" w14:textId="2A3B11DD" w:rsidR="00371890" w:rsidRDefault="00371890" w:rsidP="00371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290282" w14:textId="3B520A0C" w:rsidR="00371890" w:rsidRDefault="00371890" w:rsidP="00371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749DAA" w14:textId="08E0F037" w:rsidR="00371890" w:rsidRDefault="00FD1FA3" w:rsidP="00371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Зам.главы</w:t>
      </w:r>
      <w:proofErr w:type="spellEnd"/>
    </w:p>
    <w:p w14:paraId="1CF9382A" w14:textId="77777777" w:rsidR="00371890" w:rsidRDefault="00371890" w:rsidP="00371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Рыборецкого </w:t>
      </w:r>
    </w:p>
    <w:p w14:paraId="4829E06E" w14:textId="42FC9039" w:rsidR="00371890" w:rsidRPr="00371890" w:rsidRDefault="00371890" w:rsidP="00371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вепсского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1FA3">
        <w:rPr>
          <w:rFonts w:ascii="Times New Roman" w:hAnsi="Times New Roman" w:cs="Times New Roman"/>
          <w:sz w:val="28"/>
          <w:szCs w:val="28"/>
        </w:rPr>
        <w:t>Т.Н. Котова</w:t>
      </w:r>
    </w:p>
    <w:sectPr w:rsidR="00371890" w:rsidRPr="00371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A4"/>
    <w:rsid w:val="00060260"/>
    <w:rsid w:val="00176B16"/>
    <w:rsid w:val="002507FB"/>
    <w:rsid w:val="00287E43"/>
    <w:rsid w:val="002C333E"/>
    <w:rsid w:val="003229FA"/>
    <w:rsid w:val="00371890"/>
    <w:rsid w:val="003B1064"/>
    <w:rsid w:val="00407CA4"/>
    <w:rsid w:val="004367BE"/>
    <w:rsid w:val="0058444C"/>
    <w:rsid w:val="0091464D"/>
    <w:rsid w:val="009B5186"/>
    <w:rsid w:val="009D074F"/>
    <w:rsid w:val="00A946A0"/>
    <w:rsid w:val="00B6648D"/>
    <w:rsid w:val="00C92CC5"/>
    <w:rsid w:val="00CB1587"/>
    <w:rsid w:val="00F07132"/>
    <w:rsid w:val="00FC3E4A"/>
    <w:rsid w:val="00FD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7EC8"/>
  <w15:chartTrackingRefBased/>
  <w15:docId w15:val="{8BD1A7CE-4B43-4480-AC1A-5B1A252B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Рыбрека Библиотека</dc:creator>
  <cp:keywords/>
  <dc:description/>
  <cp:lastModifiedBy>Администрация</cp:lastModifiedBy>
  <cp:revision>4</cp:revision>
  <cp:lastPrinted>2023-02-02T07:34:00Z</cp:lastPrinted>
  <dcterms:created xsi:type="dcterms:W3CDTF">2023-02-09T12:38:00Z</dcterms:created>
  <dcterms:modified xsi:type="dcterms:W3CDTF">2024-12-03T07:12:00Z</dcterms:modified>
</cp:coreProperties>
</file>