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6" o:title=""/>
          </v:shape>
          <o:OLEObject Type="Embed" ProgID="PBrush" ShapeID="_x0000_i1025" DrawAspect="Content" ObjectID="_1809175744" r:id="rId7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0CC06B94" w14:textId="10C4FBCF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6E4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02658D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D26E4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755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DA5DF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6B65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1054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0988CFBA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608F23" w14:textId="77777777" w:rsidR="00D26E42" w:rsidRPr="00DA5DF4" w:rsidRDefault="00D26E42" w:rsidP="00D26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DF4">
        <w:rPr>
          <w:rFonts w:ascii="Times New Roman" w:hAnsi="Times New Roman" w:cs="Times New Roman"/>
          <w:b/>
          <w:sz w:val="24"/>
          <w:szCs w:val="24"/>
        </w:rPr>
        <w:t>«Об утверждении Порядка принятия решения о признании</w:t>
      </w:r>
    </w:p>
    <w:p w14:paraId="635FDE5F" w14:textId="77777777" w:rsidR="00D26E42" w:rsidRPr="00DA5DF4" w:rsidRDefault="00D26E42" w:rsidP="00D26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DF4">
        <w:rPr>
          <w:rFonts w:ascii="Times New Roman" w:hAnsi="Times New Roman" w:cs="Times New Roman"/>
          <w:b/>
          <w:sz w:val="24"/>
          <w:szCs w:val="24"/>
        </w:rPr>
        <w:t xml:space="preserve"> безнадежной к взысканию задолженности по платежам в бюджет</w:t>
      </w:r>
    </w:p>
    <w:p w14:paraId="6E0F1E31" w14:textId="47597B23" w:rsidR="00113A84" w:rsidRPr="00DA5DF4" w:rsidRDefault="00D26E42" w:rsidP="00D26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DF4">
        <w:rPr>
          <w:rFonts w:ascii="Times New Roman" w:hAnsi="Times New Roman" w:cs="Times New Roman"/>
          <w:b/>
          <w:sz w:val="24"/>
          <w:szCs w:val="24"/>
        </w:rPr>
        <w:t xml:space="preserve"> Рыборецкого вепсского сельского поселения»</w:t>
      </w:r>
    </w:p>
    <w:p w14:paraId="2F158C62" w14:textId="77777777" w:rsidR="00D26E42" w:rsidRDefault="00D26E42" w:rsidP="00D26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62A98" w14:textId="50C55CCB" w:rsidR="00113A84" w:rsidRPr="00DA5DF4" w:rsidRDefault="00D26E42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>В соответствии со статьей 47.2 Бюджетного кодекса Российской Федерации,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DC2DAF" w:rsidRPr="00DA5DF4">
        <w:rPr>
          <w:rFonts w:ascii="Times New Roman" w:hAnsi="Times New Roman" w:cs="Times New Roman"/>
          <w:sz w:val="24"/>
          <w:szCs w:val="24"/>
        </w:rPr>
        <w:t xml:space="preserve">, </w:t>
      </w:r>
      <w:r w:rsidRPr="00DA5DF4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r w:rsidR="007B110E" w:rsidRPr="00DA5DF4">
        <w:rPr>
          <w:rFonts w:ascii="Times New Roman" w:hAnsi="Times New Roman" w:cs="Times New Roman"/>
          <w:sz w:val="24"/>
          <w:szCs w:val="24"/>
        </w:rPr>
        <w:t>Рыборецко</w:t>
      </w:r>
      <w:r w:rsidRPr="00DA5DF4">
        <w:rPr>
          <w:rFonts w:ascii="Times New Roman" w:hAnsi="Times New Roman" w:cs="Times New Roman"/>
          <w:sz w:val="24"/>
          <w:szCs w:val="24"/>
        </w:rPr>
        <w:t>е</w:t>
      </w:r>
      <w:r w:rsidR="007B110E" w:rsidRPr="00DA5DF4">
        <w:rPr>
          <w:rFonts w:ascii="Times New Roman" w:hAnsi="Times New Roman" w:cs="Times New Roman"/>
          <w:sz w:val="24"/>
          <w:szCs w:val="24"/>
        </w:rPr>
        <w:t xml:space="preserve"> вепсско</w:t>
      </w:r>
      <w:r w:rsidRPr="00DA5DF4">
        <w:rPr>
          <w:rFonts w:ascii="Times New Roman" w:hAnsi="Times New Roman" w:cs="Times New Roman"/>
          <w:sz w:val="24"/>
          <w:szCs w:val="24"/>
        </w:rPr>
        <w:t>е</w:t>
      </w:r>
      <w:r w:rsidR="007B110E" w:rsidRPr="00DA5DF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DA5DF4">
        <w:rPr>
          <w:rFonts w:ascii="Times New Roman" w:hAnsi="Times New Roman" w:cs="Times New Roman"/>
          <w:sz w:val="24"/>
          <w:szCs w:val="24"/>
        </w:rPr>
        <w:t>е</w:t>
      </w:r>
      <w:r w:rsidR="007B110E" w:rsidRPr="00DA5D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DA5DF4">
        <w:rPr>
          <w:rFonts w:ascii="Times New Roman" w:hAnsi="Times New Roman" w:cs="Times New Roman"/>
          <w:sz w:val="24"/>
          <w:szCs w:val="24"/>
        </w:rPr>
        <w:t>е Прионежского муниципального района Республики Карелия</w:t>
      </w:r>
      <w:r w:rsidR="00113A84" w:rsidRPr="00DA5DF4">
        <w:rPr>
          <w:rFonts w:ascii="Times New Roman" w:hAnsi="Times New Roman" w:cs="Times New Roman"/>
          <w:sz w:val="24"/>
          <w:szCs w:val="24"/>
        </w:rPr>
        <w:t>:</w:t>
      </w:r>
    </w:p>
    <w:p w14:paraId="689CFF87" w14:textId="77777777" w:rsidR="00C64B3C" w:rsidRPr="00DA5DF4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03D6FA" w14:textId="162E3B93" w:rsidR="00C64B3C" w:rsidRPr="00DA5DF4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>ПОСТАНОВЛ</w:t>
      </w:r>
      <w:r w:rsidR="00D26E42" w:rsidRPr="00DA5DF4">
        <w:rPr>
          <w:rFonts w:ascii="Times New Roman" w:hAnsi="Times New Roman" w:cs="Times New Roman"/>
          <w:sz w:val="24"/>
          <w:szCs w:val="24"/>
        </w:rPr>
        <w:t>ЯЮ</w:t>
      </w:r>
      <w:r w:rsidRPr="00DA5DF4">
        <w:rPr>
          <w:rFonts w:ascii="Times New Roman" w:hAnsi="Times New Roman" w:cs="Times New Roman"/>
          <w:sz w:val="24"/>
          <w:szCs w:val="24"/>
        </w:rPr>
        <w:t>:</w:t>
      </w:r>
    </w:p>
    <w:p w14:paraId="305B151B" w14:textId="77777777" w:rsidR="00CC334B" w:rsidRPr="00DA5DF4" w:rsidRDefault="00CC334B" w:rsidP="00C64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EF639" w14:textId="3CE971AA" w:rsidR="00D26E42" w:rsidRPr="00DA5DF4" w:rsidRDefault="00113A84" w:rsidP="00D26E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 xml:space="preserve">1. </w:t>
      </w:r>
      <w:r w:rsidR="00D26E42" w:rsidRPr="00DA5DF4">
        <w:rPr>
          <w:rFonts w:ascii="Times New Roman" w:hAnsi="Times New Roman" w:cs="Times New Roman"/>
          <w:sz w:val="24"/>
          <w:szCs w:val="24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 w:rsidR="00507A61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="00D26E42" w:rsidRPr="00DA5DF4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14:paraId="5928AFAA" w14:textId="2B96A0F2" w:rsidR="00D26E42" w:rsidRPr="00DA5DF4" w:rsidRDefault="00D26E42" w:rsidP="00D26E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 xml:space="preserve">2. Создать комиссию по рассмотрению вопросов о признании безнадежной к взысканию задолженности по платежам в бюджет </w:t>
      </w:r>
      <w:r w:rsidR="00B71DFD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</w:t>
      </w:r>
      <w:r w:rsidRPr="00DA5D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E7E720" w14:textId="30500704" w:rsidR="00D26E42" w:rsidRPr="00DA5DF4" w:rsidRDefault="00D26E42" w:rsidP="00D26E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>Состав комиссии утверждается распоряжением Администрации Рыборецкого вепсского сельского поселения.</w:t>
      </w:r>
    </w:p>
    <w:p w14:paraId="439A6C59" w14:textId="6A7EAFD7" w:rsidR="00D26E42" w:rsidRPr="00DA5DF4" w:rsidRDefault="00D26E42" w:rsidP="00D26E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 xml:space="preserve">3. Утвердить Положение о комиссии по рассмотрению вопросов о признании безнадежной к взысканию задолженности по платежам в бюджет </w:t>
      </w:r>
      <w:r w:rsidR="00B71DFD">
        <w:rPr>
          <w:rFonts w:ascii="Times New Roman" w:hAnsi="Times New Roman" w:cs="Times New Roman"/>
          <w:sz w:val="24"/>
          <w:szCs w:val="24"/>
        </w:rPr>
        <w:t xml:space="preserve">Рыборецкого вепсского сельского поселения </w:t>
      </w:r>
      <w:r w:rsidRPr="00DA5DF4">
        <w:rPr>
          <w:rFonts w:ascii="Times New Roman" w:hAnsi="Times New Roman" w:cs="Times New Roman"/>
          <w:sz w:val="24"/>
          <w:szCs w:val="24"/>
        </w:rPr>
        <w:t>согласно Приложению 2</w:t>
      </w:r>
    </w:p>
    <w:p w14:paraId="163B753E" w14:textId="1CC5F330" w:rsidR="00D26E42" w:rsidRPr="00DA5DF4" w:rsidRDefault="00D26E42" w:rsidP="00D26E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 xml:space="preserve">4. Опубликовать (обнародовать) настоящее постановление и разместить на официальном сайте </w:t>
      </w:r>
      <w:r w:rsidR="00B71DFD">
        <w:rPr>
          <w:rFonts w:ascii="Times New Roman" w:hAnsi="Times New Roman" w:cs="Times New Roman"/>
          <w:sz w:val="24"/>
          <w:szCs w:val="24"/>
        </w:rPr>
        <w:t>Рыборецкого вепсского сельского поселения в сети «Интернет».</w:t>
      </w:r>
      <w:r w:rsidRPr="00DA5DF4">
        <w:rPr>
          <w:rFonts w:ascii="Times New Roman" w:hAnsi="Times New Roman" w:cs="Times New Roman"/>
          <w:sz w:val="24"/>
          <w:szCs w:val="24"/>
        </w:rPr>
        <w:t>.</w:t>
      </w:r>
    </w:p>
    <w:p w14:paraId="3B781D15" w14:textId="020D7603" w:rsidR="006A1BA0" w:rsidRPr="00DA5DF4" w:rsidRDefault="00D26E42" w:rsidP="00D26E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14:paraId="3065193F" w14:textId="77777777" w:rsidR="00A34B49" w:rsidRPr="00DA5DF4" w:rsidRDefault="00A34B49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A4E3A8" w14:textId="77777777" w:rsidR="00FB3491" w:rsidRPr="00DA5DF4" w:rsidRDefault="00FB3491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677BE0" w14:textId="5C692290" w:rsidR="001332BE" w:rsidRPr="00DA5DF4" w:rsidRDefault="001332BE" w:rsidP="00C6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>Глав</w:t>
      </w:r>
      <w:r w:rsidR="0002658D" w:rsidRPr="00DA5DF4">
        <w:rPr>
          <w:rFonts w:ascii="Times New Roman" w:hAnsi="Times New Roman" w:cs="Times New Roman"/>
          <w:sz w:val="24"/>
          <w:szCs w:val="24"/>
        </w:rPr>
        <w:t>а</w:t>
      </w:r>
      <w:r w:rsidRPr="00DA5DF4">
        <w:rPr>
          <w:rFonts w:ascii="Times New Roman" w:hAnsi="Times New Roman" w:cs="Times New Roman"/>
          <w:sz w:val="24"/>
          <w:szCs w:val="24"/>
        </w:rPr>
        <w:t xml:space="preserve"> </w:t>
      </w:r>
      <w:r w:rsidR="0028065A" w:rsidRPr="00DA5DF4">
        <w:rPr>
          <w:rFonts w:ascii="Times New Roman" w:hAnsi="Times New Roman" w:cs="Times New Roman"/>
          <w:sz w:val="24"/>
          <w:szCs w:val="24"/>
        </w:rPr>
        <w:t>Рыборец</w:t>
      </w:r>
      <w:r w:rsidR="00C64B3C" w:rsidRPr="00DA5DF4">
        <w:rPr>
          <w:rFonts w:ascii="Times New Roman" w:hAnsi="Times New Roman" w:cs="Times New Roman"/>
          <w:sz w:val="24"/>
          <w:szCs w:val="24"/>
        </w:rPr>
        <w:t>кого</w:t>
      </w:r>
    </w:p>
    <w:p w14:paraId="68475E5B" w14:textId="06D49E6A" w:rsidR="00000184" w:rsidRPr="00DA5DF4" w:rsidRDefault="00C64B3C" w:rsidP="00C6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>вепсского</w:t>
      </w:r>
      <w:r w:rsidR="00113A84" w:rsidRPr="00DA5D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332BE" w:rsidRPr="00DA5DF4">
        <w:rPr>
          <w:rFonts w:ascii="Times New Roman" w:hAnsi="Times New Roman" w:cs="Times New Roman"/>
          <w:sz w:val="24"/>
          <w:szCs w:val="24"/>
        </w:rPr>
        <w:t xml:space="preserve"> </w:t>
      </w:r>
      <w:r w:rsidRPr="00DA5DF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13A84" w:rsidRPr="00DA5DF4">
        <w:rPr>
          <w:rFonts w:ascii="Times New Roman" w:hAnsi="Times New Roman" w:cs="Times New Roman"/>
          <w:sz w:val="24"/>
          <w:szCs w:val="24"/>
        </w:rPr>
        <w:t xml:space="preserve">     </w:t>
      </w:r>
      <w:r w:rsidR="001332BE" w:rsidRPr="00DA5DF4">
        <w:rPr>
          <w:rFonts w:ascii="Times New Roman" w:hAnsi="Times New Roman" w:cs="Times New Roman"/>
          <w:sz w:val="24"/>
          <w:szCs w:val="24"/>
        </w:rPr>
        <w:t xml:space="preserve"> </w:t>
      </w:r>
      <w:r w:rsidR="001332BE" w:rsidRPr="00DA5DF4">
        <w:rPr>
          <w:rFonts w:ascii="Times New Roman" w:hAnsi="Times New Roman" w:cs="Times New Roman"/>
          <w:sz w:val="24"/>
          <w:szCs w:val="24"/>
        </w:rPr>
        <w:tab/>
      </w:r>
      <w:r w:rsidR="001332BE" w:rsidRPr="00DA5DF4">
        <w:rPr>
          <w:rFonts w:ascii="Times New Roman" w:hAnsi="Times New Roman" w:cs="Times New Roman"/>
          <w:sz w:val="24"/>
          <w:szCs w:val="24"/>
        </w:rPr>
        <w:tab/>
      </w:r>
      <w:r w:rsidR="00507A61">
        <w:rPr>
          <w:rFonts w:ascii="Times New Roman" w:hAnsi="Times New Roman" w:cs="Times New Roman"/>
          <w:sz w:val="24"/>
          <w:szCs w:val="24"/>
        </w:rPr>
        <w:tab/>
      </w:r>
      <w:r w:rsidR="00507A61">
        <w:rPr>
          <w:rFonts w:ascii="Times New Roman" w:hAnsi="Times New Roman" w:cs="Times New Roman"/>
          <w:sz w:val="24"/>
          <w:szCs w:val="24"/>
        </w:rPr>
        <w:tab/>
      </w:r>
      <w:r w:rsidR="001332BE" w:rsidRPr="00DA5DF4">
        <w:rPr>
          <w:rFonts w:ascii="Times New Roman" w:hAnsi="Times New Roman" w:cs="Times New Roman"/>
          <w:sz w:val="24"/>
          <w:szCs w:val="24"/>
        </w:rPr>
        <w:tab/>
      </w:r>
      <w:r w:rsidR="001332BE" w:rsidRPr="00DA5DF4">
        <w:rPr>
          <w:rFonts w:ascii="Times New Roman" w:hAnsi="Times New Roman" w:cs="Times New Roman"/>
          <w:sz w:val="24"/>
          <w:szCs w:val="24"/>
        </w:rPr>
        <w:tab/>
      </w:r>
      <w:r w:rsidR="0002658D" w:rsidRPr="00DA5DF4">
        <w:rPr>
          <w:rFonts w:ascii="Times New Roman" w:hAnsi="Times New Roman" w:cs="Times New Roman"/>
          <w:sz w:val="24"/>
          <w:szCs w:val="24"/>
        </w:rPr>
        <w:t>М.А. Поляков</w:t>
      </w:r>
      <w:r w:rsidR="00113A84" w:rsidRPr="00DA5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76275" w14:textId="77777777" w:rsidR="00A34B49" w:rsidRDefault="00A34B49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512C0" w14:textId="3AB3193C" w:rsidR="00DA5DF4" w:rsidRDefault="00113A84" w:rsidP="00A3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4B3C">
        <w:rPr>
          <w:rFonts w:ascii="Times New Roman" w:hAnsi="Times New Roman" w:cs="Times New Roman"/>
          <w:sz w:val="28"/>
          <w:szCs w:val="28"/>
        </w:rPr>
        <w:t xml:space="preserve">       </w:t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C64B3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03DBE8BE" w14:textId="77777777" w:rsidR="00DA5DF4" w:rsidRDefault="00DA5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1D22C0C" w14:textId="77777777" w:rsidR="00DA5DF4" w:rsidRPr="00DA5DF4" w:rsidRDefault="00DA5DF4" w:rsidP="00DA5DF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5DF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14:paraId="56F0A126" w14:textId="77777777" w:rsidR="00DA5DF4" w:rsidRPr="00DA5DF4" w:rsidRDefault="00DA5DF4" w:rsidP="00DA5DF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5DF4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14:paraId="68631202" w14:textId="136646C3" w:rsidR="00DA5DF4" w:rsidRPr="00DA5DF4" w:rsidRDefault="00811C14" w:rsidP="00DA5DF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1C14">
        <w:rPr>
          <w:rFonts w:ascii="Times New Roman" w:eastAsia="Times New Roman" w:hAnsi="Times New Roman" w:cs="Times New Roman"/>
          <w:bCs/>
          <w:sz w:val="24"/>
          <w:szCs w:val="24"/>
        </w:rPr>
        <w:t>Рыборецкого вепсского</w:t>
      </w:r>
      <w:r w:rsidR="00DA5DF4" w:rsidRPr="00DA5DF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14:paraId="3BB6C373" w14:textId="0C0034DD" w:rsidR="00DA5DF4" w:rsidRPr="00DA5DF4" w:rsidRDefault="00DA5DF4" w:rsidP="00DA5DF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5DF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11C14">
        <w:rPr>
          <w:rFonts w:ascii="Times New Roman" w:eastAsia="Times New Roman" w:hAnsi="Times New Roman" w:cs="Times New Roman"/>
          <w:bCs/>
          <w:sz w:val="24"/>
          <w:szCs w:val="24"/>
        </w:rPr>
        <w:t>05.05</w:t>
      </w:r>
      <w:r w:rsidRPr="00DA5DF4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811C14">
        <w:rPr>
          <w:rFonts w:ascii="Times New Roman" w:eastAsia="Times New Roman" w:hAnsi="Times New Roman" w:cs="Times New Roman"/>
          <w:bCs/>
          <w:sz w:val="24"/>
          <w:szCs w:val="24"/>
        </w:rPr>
        <w:t>5 г.</w:t>
      </w:r>
      <w:r w:rsidRPr="00DA5D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1C14">
        <w:rPr>
          <w:rFonts w:ascii="Times New Roman" w:eastAsia="Times New Roman" w:hAnsi="Times New Roman" w:cs="Times New Roman"/>
          <w:bCs/>
          <w:sz w:val="24"/>
          <w:szCs w:val="24"/>
        </w:rPr>
        <w:t>№14</w:t>
      </w:r>
    </w:p>
    <w:p w14:paraId="6D74DBC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</w:p>
    <w:p w14:paraId="7A9197D7" w14:textId="77777777" w:rsidR="00811C14" w:rsidRDefault="00DA5DF4" w:rsidP="00DA5DF4">
      <w:pPr>
        <w:widowControl w:val="0"/>
        <w:suppressAutoHyphens/>
        <w:autoSpaceDE w:val="0"/>
        <w:spacing w:after="0" w:line="240" w:lineRule="auto"/>
        <w:ind w:firstLine="978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 xml:space="preserve">Порядок </w:t>
      </w:r>
    </w:p>
    <w:p w14:paraId="4D51E99B" w14:textId="0F64B4B2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978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принятия решений о признании безнадежной к взысканию задолженности по</w:t>
      </w:r>
      <w:r w:rsidR="00811C1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 xml:space="preserve"> </w:t>
      </w:r>
      <w:r w:rsidRPr="00DA5DF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 xml:space="preserve">платежам в бюджет </w:t>
      </w:r>
      <w:r w:rsidR="00811C14" w:rsidRPr="00811C1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Рыборецко</w:t>
      </w:r>
      <w:r w:rsidR="00811C1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го</w:t>
      </w:r>
      <w:r w:rsidR="00811C14" w:rsidRPr="00811C1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 xml:space="preserve"> вепсско</w:t>
      </w:r>
      <w:r w:rsidR="00811C1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го</w:t>
      </w:r>
      <w:r w:rsidR="00811C14" w:rsidRPr="00811C1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 xml:space="preserve"> </w:t>
      </w:r>
      <w:r w:rsidR="00811C1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 xml:space="preserve">сельского </w:t>
      </w:r>
      <w:r w:rsidRPr="00DA5DF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поселени</w:t>
      </w:r>
      <w:r w:rsidR="00811C1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я</w:t>
      </w:r>
      <w:r w:rsidRPr="00DA5DF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 xml:space="preserve"> </w:t>
      </w:r>
    </w:p>
    <w:p w14:paraId="5A7BACE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55A62D8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1. Настоящий Порядок разработан в соответствии со </w:t>
      </w:r>
      <w:r w:rsidRPr="00DA5DF4">
        <w:rPr>
          <w:rFonts w:ascii="Times New Roman" w:eastAsia="Times New Roman CYR" w:hAnsi="Times New Roman" w:cs="Times New Roman"/>
          <w:sz w:val="24"/>
          <w:szCs w:val="24"/>
        </w:rPr>
        <w:t>ст. 47.2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Бюджетного кодекса Российской Федерации и </w:t>
      </w:r>
      <w:r w:rsidRPr="00DA5DF4">
        <w:rPr>
          <w:rFonts w:ascii="Times New Roman" w:eastAsia="Times New Roman CYR" w:hAnsi="Times New Roman" w:cs="Times New Roman"/>
          <w:sz w:val="24"/>
          <w:szCs w:val="24"/>
        </w:rPr>
        <w:t>постановлением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Правительства Российской Федерации от 06.05.2016 г. N 393 «Об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Федерации».</w:t>
      </w:r>
    </w:p>
    <w:p w14:paraId="632E8D88" w14:textId="66F3F114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2. Настоящий Порядок определяет основания и процедуру признания безнадежной к взысканию задолженности по платежам в бюджет муниципального образования «</w:t>
      </w:r>
      <w:r w:rsidR="00684A71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 (далее - местный бюджет).</w:t>
      </w:r>
    </w:p>
    <w:p w14:paraId="0BF8784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3. 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14:paraId="562B9F9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4. Задолженность признается безнадежной к взысканию в соответствии с настоящим Порядком в случаях:</w:t>
      </w:r>
    </w:p>
    <w:p w14:paraId="6295AB6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22DEA3C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4.2. признания банкротом индивидуального предпринимателя - плательщика платежей в бюджет в соответствии с </w:t>
      </w:r>
      <w:r w:rsidRPr="00DA5DF4">
        <w:rPr>
          <w:rFonts w:ascii="Times New Roman" w:eastAsia="Times New Roman CYR" w:hAnsi="Times New Roman" w:cs="Times New Roman"/>
          <w:sz w:val="24"/>
          <w:szCs w:val="24"/>
        </w:rPr>
        <w:t>Федеральным законом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14:paraId="523DFD0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Arial" w:hAnsi="Times New Roman" w:cs="Times New Roman"/>
          <w:sz w:val="24"/>
          <w:szCs w:val="24"/>
          <w:lang w:bidi="ru-RU"/>
        </w:rPr>
        <w:t>4.3. признания банкротом гражданина, не являющегося индивидуальным предпринимателем, в соответствии с </w:t>
      </w:r>
      <w:r w:rsidRPr="00DA5DF4">
        <w:rPr>
          <w:rFonts w:ascii="Times New Roman" w:eastAsia="Arial" w:hAnsi="Times New Roman" w:cs="Times New Roman"/>
          <w:sz w:val="24"/>
          <w:szCs w:val="24"/>
        </w:rPr>
        <w:t>Федеральным законом</w:t>
      </w:r>
      <w:r w:rsidRPr="00DA5DF4">
        <w:rPr>
          <w:rFonts w:ascii="Times New Roman" w:eastAsia="Arial" w:hAnsi="Times New Roman" w:cs="Times New Roman"/>
          <w:sz w:val="24"/>
          <w:szCs w:val="24"/>
          <w:lang w:bidi="ru-RU"/>
        </w:rPr>
        <w:t> от 26 октября 2002 года №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2F21F447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4A51AB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Arial" w:hAnsi="Times New Roman" w:cs="Times New Roman"/>
          <w:sz w:val="24"/>
          <w:szCs w:val="24"/>
          <w:lang w:bidi="ru-RU"/>
        </w:rPr>
        <w:t>4.5. применения актов об амнистии или о помиловании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0CFFA16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14:paraId="45E0812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4.7.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r w:rsidRPr="00DA5DF4">
        <w:rPr>
          <w:rFonts w:ascii="Times New Roman" w:eastAsia="Times New Roman CYR" w:hAnsi="Times New Roman" w:cs="Times New Roman"/>
          <w:sz w:val="24"/>
          <w:szCs w:val="24"/>
        </w:rPr>
        <w:t>пунктом 3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или </w:t>
      </w:r>
      <w:r w:rsidRPr="00DA5DF4">
        <w:rPr>
          <w:rFonts w:ascii="Times New Roman" w:eastAsia="Times New Roman CYR" w:hAnsi="Times New Roman" w:cs="Times New Roman"/>
          <w:sz w:val="24"/>
          <w:szCs w:val="24"/>
        </w:rPr>
        <w:t>4 части 1 статьи 46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Федерального закона от 2 октября 2007 года N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50C6A11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размер задолженности не превышает размера требований к должнику, установленного 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 xml:space="preserve">законодательством Российской Федерации о несостоятельности (банкротстве) для возбуждения производства по делу о банкротстве; </w:t>
      </w:r>
    </w:p>
    <w:p w14:paraId="6F1F8C0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84B0497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Arial" w:hAnsi="Times New Roman" w:cs="Times New Roman"/>
          <w:sz w:val="24"/>
          <w:szCs w:val="24"/>
          <w:lang w:bidi="ru-RU"/>
        </w:rPr>
        <w:t>-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</w:t>
      </w:r>
      <w:r w:rsidRPr="00DA5DF4">
        <w:rPr>
          <w:rFonts w:ascii="Times New Roman" w:eastAsia="Arial" w:hAnsi="Times New Roman" w:cs="Times New Roman"/>
          <w:sz w:val="24"/>
          <w:szCs w:val="24"/>
        </w:rPr>
        <w:t xml:space="preserve"> 3 </w:t>
      </w:r>
      <w:r w:rsidRPr="00DA5DF4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или </w:t>
      </w:r>
      <w:r w:rsidRPr="00DA5DF4">
        <w:rPr>
          <w:rFonts w:ascii="Times New Roman" w:eastAsia="Arial" w:hAnsi="Times New Roman" w:cs="Times New Roman"/>
          <w:sz w:val="24"/>
          <w:szCs w:val="24"/>
        </w:rPr>
        <w:t xml:space="preserve">4 части 1 статьи 46 </w:t>
      </w:r>
      <w:r w:rsidRPr="00DA5DF4">
        <w:rPr>
          <w:rFonts w:ascii="Times New Roman" w:eastAsia="Arial" w:hAnsi="Times New Roman" w:cs="Times New Roman"/>
          <w:sz w:val="24"/>
          <w:szCs w:val="24"/>
          <w:lang w:bidi="ru-RU"/>
        </w:rPr>
        <w:t>Федерального закона от 02.10.2007 г.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60FBE30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5. Наряду со случаями, предусмотренными </w:t>
      </w:r>
      <w:r w:rsidRPr="00DA5DF4">
        <w:rPr>
          <w:rFonts w:ascii="Times New Roman" w:eastAsia="Arial" w:hAnsi="Times New Roman" w:cs="Times New Roman"/>
          <w:sz w:val="24"/>
          <w:szCs w:val="24"/>
        </w:rPr>
        <w:t xml:space="preserve">пунктом 4 </w:t>
      </w:r>
      <w:r w:rsidRPr="00DA5DF4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настоящей 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Pr="00DA5DF4">
        <w:rPr>
          <w:rFonts w:ascii="Times New Roman" w:eastAsia="Arial" w:hAnsi="Times New Roman" w:cs="Times New Roman"/>
          <w:sz w:val="24"/>
          <w:szCs w:val="24"/>
        </w:rPr>
        <w:t xml:space="preserve">Кодексом </w:t>
      </w:r>
      <w:r w:rsidRPr="00DA5DF4">
        <w:rPr>
          <w:rFonts w:ascii="Times New Roman" w:eastAsia="Arial" w:hAnsi="Times New Roman" w:cs="Times New Roman"/>
          <w:sz w:val="24"/>
          <w:szCs w:val="24"/>
          <w:lang w:bidi="ru-RU"/>
        </w:rPr>
        <w:t>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14:paraId="3A40888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6. Подтверждающими документами для признания безнадежной к взысканию задолженности являются:</w:t>
      </w:r>
    </w:p>
    <w:p w14:paraId="58C1D9B0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6.1. По основанию, указанному в пункте 4.1 настоящего Порядка: </w:t>
      </w:r>
    </w:p>
    <w:p w14:paraId="1FC9157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14:paraId="00488E7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14:paraId="7A8DE26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14:paraId="3032DF8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6.2. По основанию, указанному в пункте 4.2 настоящего Порядка: </w:t>
      </w:r>
    </w:p>
    <w:p w14:paraId="2AB65E77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выписка из отчетности администратора доходов местного бюджета об учитываемых суммах задолженности по уплате платежей в местный бюджет; </w:t>
      </w:r>
    </w:p>
    <w:p w14:paraId="3152D0F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14:paraId="5126CC5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копия решения арбитражного суда о признании индивидуального предпринимателя банкротом, заверенная печатью соответствующего суда; </w:t>
      </w:r>
    </w:p>
    <w:p w14:paraId="58796205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14:paraId="43B239C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6.3. По основанию, указанному в пункте 4.3 настоящего Порядка: </w:t>
      </w:r>
    </w:p>
    <w:p w14:paraId="27603B1A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выписка из отчетности администратора доходов местного бюджета об учитываемых суммах задолженности по уплате платежей в местный бюджет; </w:t>
      </w:r>
    </w:p>
    <w:p w14:paraId="31C80ED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14:paraId="62ED2E8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копия решения арбитражного суда о признании физического лица банкротом, заверенная гербовой печатью соответствующего суда; </w:t>
      </w:r>
    </w:p>
    <w:p w14:paraId="401E0F1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6.4. По основанию, указанному в пункте 4.4 настоящего Порядка: </w:t>
      </w:r>
    </w:p>
    <w:p w14:paraId="5C3695D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 xml:space="preserve">- выписка из отчетности администратора доходов местного бюджета об учитываемых суммах задолженности по уплате платежей в местный бюджет; </w:t>
      </w:r>
    </w:p>
    <w:p w14:paraId="3520205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14:paraId="2C84A5E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r w:rsidRPr="00DA5DF4">
        <w:rPr>
          <w:rFonts w:ascii="Times New Roman" w:eastAsia="Times New Roman CYR" w:hAnsi="Times New Roman" w:cs="Times New Roman"/>
          <w:sz w:val="24"/>
          <w:szCs w:val="24"/>
        </w:rPr>
        <w:t>пункте 2 статьи 61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Гражданского кодекса Российской Федерации; </w:t>
      </w:r>
    </w:p>
    <w:p w14:paraId="77DC9C80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14:paraId="656CCCB0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6.5. По основаниям, указанным в пунктах 4.5 - 4.6 настоящего Порядка: </w:t>
      </w:r>
    </w:p>
    <w:p w14:paraId="19F57540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выписка из отчетности администратора доходов местного бюджета об учитываемых суммах задолженности по уплате платежей в местный бюджет; </w:t>
      </w:r>
    </w:p>
    <w:p w14:paraId="789FCEA5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14:paraId="25C78B3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копия решения суда, заверенная надлежащим образом.</w:t>
      </w:r>
    </w:p>
    <w:p w14:paraId="7333F5B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6.6. По основанию, указанному в пункте 4.7 настоящего Порядка: </w:t>
      </w:r>
    </w:p>
    <w:p w14:paraId="2B669E0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14:paraId="1AC8B0D5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 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14:paraId="2034A9C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14:paraId="1F612ACE" w14:textId="30F35785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7. 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муниципального образования «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Рыборецкое вепсское 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 (далее - комиссия).</w:t>
      </w:r>
    </w:p>
    <w:p w14:paraId="6DB3E492" w14:textId="542BC41E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Главный бухгалтер администрации 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Рыборецког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о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вепсского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сельского поселения, представляет Комиссии материалы для списания безнадежной к взысканию задолженности по неналоговым доходам бюджета </w:t>
      </w:r>
      <w:r w:rsidRPr="00DA5DF4">
        <w:rPr>
          <w:rFonts w:ascii="Times New Roman" w:eastAsia="Times New Roman CYR" w:hAnsi="Times New Roman" w:cs="Times New Roman"/>
          <w:color w:val="000000"/>
          <w:sz w:val="24"/>
          <w:szCs w:val="24"/>
          <w:lang w:bidi="ru-RU"/>
        </w:rPr>
        <w:t>муниципального образования «</w:t>
      </w:r>
      <w:r w:rsidR="00507A61">
        <w:rPr>
          <w:rFonts w:ascii="Times New Roman" w:eastAsia="Times New Roman CYR" w:hAnsi="Times New Roman" w:cs="Times New Roman"/>
          <w:color w:val="000000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color w:val="000000"/>
          <w:sz w:val="24"/>
          <w:szCs w:val="24"/>
          <w:lang w:bidi="ru-RU"/>
        </w:rPr>
        <w:t xml:space="preserve"> сельское поселение»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 приложением следующих документов:</w:t>
      </w:r>
    </w:p>
    <w:p w14:paraId="295496AC" w14:textId="26437893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>П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риложения 1 к настоящему Порядку;</w:t>
      </w:r>
    </w:p>
    <w:p w14:paraId="2D25120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14:paraId="0231BD0A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492DCCF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7D1D49F7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67AB93F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>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14:paraId="3C5797A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«Об исполнительном производстве».</w:t>
      </w:r>
    </w:p>
    <w:p w14:paraId="0761113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14:paraId="31DD81DB" w14:textId="7EB9067A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Для принятия обоснованного решения о признании задолженности безнадежной к взысканию по всем основаниям Главный бухгалтер администрации 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Рыборецкого вепсского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сельского поселения,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14:paraId="19CB8E7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8. 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14:paraId="3125584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а) полное наименование организации (фамилия, имя, отчество физического лица);</w:t>
      </w:r>
    </w:p>
    <w:p w14:paraId="00B7741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18EDF605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в) сведения о платеже, по которому возникла задолженность;</w:t>
      </w:r>
    </w:p>
    <w:p w14:paraId="7C03D8D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г) код классификации доходов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3AA35A5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д) сумма задолженности по платежам в бюджеты бюджетной системы Российской Федерации;</w:t>
      </w:r>
    </w:p>
    <w:p w14:paraId="27CE42F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14:paraId="2EEC5C9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3CA8082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з) подписи членов комиссии.</w:t>
      </w:r>
    </w:p>
    <w:p w14:paraId="154DCC70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9. 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14:paraId="64A8995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10.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14:paraId="331052D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11. 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 w14:paraId="1447A61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br w:type="page"/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>Приложение № 1</w:t>
      </w:r>
    </w:p>
    <w:p w14:paraId="1BBC07A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к Порядку принятия решений о признании</w:t>
      </w:r>
    </w:p>
    <w:p w14:paraId="177EE4E5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безнадежной к взысканию задолженности по платежам</w:t>
      </w:r>
    </w:p>
    <w:p w14:paraId="7A1FDA63" w14:textId="31C05305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в бюджет 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Рыборецкого вепсского сельского поселения</w:t>
      </w:r>
    </w:p>
    <w:p w14:paraId="330A06D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</w:pPr>
    </w:p>
    <w:p w14:paraId="22B46DB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</w:pPr>
    </w:p>
    <w:p w14:paraId="7EE1237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  <w:t>ВЫПИСКА</w:t>
      </w:r>
    </w:p>
    <w:p w14:paraId="1E1AC2A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  <w:t>из отчетности администратора доходов бюджета</w:t>
      </w:r>
    </w:p>
    <w:p w14:paraId="03AB727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  <w:t>об учитываемых суммах задолженности по уплате платежей в бюджет</w:t>
      </w:r>
    </w:p>
    <w:p w14:paraId="63521BBC" w14:textId="3300231B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  <w:t xml:space="preserve"> муниципального образования «</w:t>
      </w:r>
      <w:r w:rsidR="00507A61"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  <w:t xml:space="preserve"> сельское поселение»</w:t>
      </w:r>
    </w:p>
    <w:p w14:paraId="5FFEEE7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520F05A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                                                                 «____» ___________ _____г.</w:t>
      </w:r>
    </w:p>
    <w:p w14:paraId="25598B67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7745A1D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1.__________________________________________________________________ _____</w:t>
      </w:r>
    </w:p>
    <w:p w14:paraId="455DBFF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(полное наименование организации (ФИО физического лица)</w:t>
      </w:r>
    </w:p>
    <w:p w14:paraId="389B50D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14:paraId="3979DCB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2. ИНН/ОГРН/КПП организации _____________________________________________</w:t>
      </w:r>
    </w:p>
    <w:p w14:paraId="1316302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или ИНН физического лица _________________________________________________</w:t>
      </w:r>
    </w:p>
    <w:p w14:paraId="55430F4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3.___________________________________________________________________ _____</w:t>
      </w:r>
    </w:p>
    <w:p w14:paraId="08AEFED4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(наименование платежа, по которому возникла задолженность)</w:t>
      </w:r>
    </w:p>
    <w:p w14:paraId="3C72B62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4. ________________________________________________________________________</w:t>
      </w:r>
    </w:p>
    <w:p w14:paraId="17C3A7C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(</w:t>
      </w: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код бюджетной классификации, по которому учитывается задолженность по платежам в бюджете бюджетной системы РФ)</w:t>
      </w:r>
    </w:p>
    <w:p w14:paraId="480939F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5. ________________________________________________________________________</w:t>
      </w:r>
    </w:p>
    <w:p w14:paraId="25009D8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(сумма задолженности по платежам в бюджет муниципального образования «Гарнизонное сельское поселение», признанная безнадежной к взысканию)</w:t>
      </w:r>
    </w:p>
    <w:p w14:paraId="23A9239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или ______________________________________________________________________</w:t>
      </w:r>
    </w:p>
    <w:p w14:paraId="2AC7D50A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(сумма задолженности по пеням и штрафам, признанная безнадежной к взысканию в бюджет муниципального образования «Гарнизонное сельское поселение»)</w:t>
      </w:r>
    </w:p>
    <w:p w14:paraId="4F44B16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6. ________________________________________________________________________</w:t>
      </w:r>
    </w:p>
    <w:p w14:paraId="1956B54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(сумма задолженности по платежам в бюджет Муниципального образования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</w:t>
      </w: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«Гарнизонное сельское поселение», признанная безнадежной к взысканию)</w:t>
      </w:r>
    </w:p>
    <w:p w14:paraId="2E753E1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62DC7F6D" w14:textId="64D2D311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7. Документы, подтверждающие обстоятельства, являющиеся основанием для принятия администрацией муниципального образования «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 решения о признании безнадежной к взысканию задолженности по платежам в бюджет муниципального образования «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поселение»:</w:t>
      </w:r>
    </w:p>
    <w:p w14:paraId="40116ED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_________________________________________________________________________</w:t>
      </w:r>
    </w:p>
    <w:p w14:paraId="77D5D357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14:paraId="6119BB5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_________________________________________________________________________</w:t>
      </w:r>
    </w:p>
    <w:p w14:paraId="333614A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(</w:t>
      </w: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документы, содержащие сведения из государственных реестров (регистров)</w:t>
      </w:r>
    </w:p>
    <w:p w14:paraId="3CC284F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________________________________________________________________________</w:t>
      </w:r>
    </w:p>
    <w:p w14:paraId="0D74943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(судебные решения)</w:t>
      </w:r>
    </w:p>
    <w:p w14:paraId="4C678FB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________________________________________________________________________</w:t>
      </w:r>
    </w:p>
    <w:p w14:paraId="3C01827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(постановления об окончании исполнительного производства)</w:t>
      </w:r>
    </w:p>
    <w:p w14:paraId="20F6523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_________________________________________________________________________</w:t>
      </w:r>
    </w:p>
    <w:p w14:paraId="24BDCD8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(иные документы)</w:t>
      </w:r>
    </w:p>
    <w:p w14:paraId="2083301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14:paraId="63D930C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1E31529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6CE4ED33" w14:textId="77777777" w:rsidR="00507A61" w:rsidRDefault="00DA5DF4" w:rsidP="00DA5DF4">
      <w:pPr>
        <w:widowControl w:val="0"/>
        <w:suppressAutoHyphens/>
        <w:autoSpaceDE w:val="0"/>
        <w:spacing w:after="0" w:line="270" w:lineRule="atLeast"/>
        <w:ind w:left="1620" w:hanging="1260"/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</w:pPr>
      <w:r w:rsidRPr="00DA5DF4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 xml:space="preserve">Глава </w:t>
      </w:r>
      <w:r w:rsidR="00507A61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>Рыборецкого вепсского</w:t>
      </w:r>
    </w:p>
    <w:p w14:paraId="653AD800" w14:textId="7AA699B9" w:rsidR="00DA5DF4" w:rsidRPr="00DA5DF4" w:rsidRDefault="00DA5DF4" w:rsidP="00DA5DF4">
      <w:pPr>
        <w:widowControl w:val="0"/>
        <w:suppressAutoHyphens/>
        <w:autoSpaceDE w:val="0"/>
        <w:spacing w:after="0" w:line="270" w:lineRule="atLeast"/>
        <w:ind w:left="1620" w:hanging="1260"/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</w:pPr>
      <w:r w:rsidRPr="00DA5DF4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 xml:space="preserve"> сельского</w:t>
      </w:r>
      <w:r w:rsidRPr="00DA5DF4">
        <w:rPr>
          <w:rFonts w:ascii="Times New Roman" w:eastAsia="Arial" w:hAnsi="Times New Roman" w:cs="Arial"/>
          <w:color w:val="131313"/>
          <w:sz w:val="24"/>
          <w:szCs w:val="24"/>
          <w:lang w:bidi="ru-RU"/>
        </w:rPr>
        <w:t xml:space="preserve"> </w:t>
      </w:r>
      <w:r w:rsidRPr="00DA5DF4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 xml:space="preserve">поселения </w:t>
      </w:r>
      <w:r w:rsidRPr="00DA5DF4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ab/>
        <w:t xml:space="preserve">                       </w:t>
      </w:r>
      <w:r w:rsidRPr="00DA5DF4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ab/>
      </w:r>
      <w:r w:rsidR="00507A61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ab/>
      </w:r>
      <w:r w:rsidR="00507A61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ab/>
      </w:r>
      <w:r w:rsidR="00507A61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ab/>
      </w:r>
      <w:r w:rsidR="00507A61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ab/>
      </w:r>
      <w:r w:rsidR="00507A61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ab/>
        <w:t>______________</w:t>
      </w:r>
      <w:r w:rsidRPr="00DA5DF4">
        <w:rPr>
          <w:rFonts w:ascii="Times New Roman" w:eastAsia="Arial" w:hAnsi="Times New Roman" w:cs="Arial"/>
          <w:color w:val="131313"/>
          <w:sz w:val="24"/>
          <w:szCs w:val="24"/>
          <w:bdr w:val="none" w:sz="0" w:space="0" w:color="auto" w:frame="1"/>
          <w:lang w:bidi="ru-RU"/>
        </w:rPr>
        <w:t xml:space="preserve">  </w:t>
      </w:r>
    </w:p>
    <w:p w14:paraId="1D7D7415" w14:textId="646444AB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br w:type="page"/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 xml:space="preserve">Приложение 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>№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2</w:t>
      </w:r>
    </w:p>
    <w:p w14:paraId="70DB1BA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к Порядку принятия решений о признании</w:t>
      </w:r>
    </w:p>
    <w:p w14:paraId="20C191B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безнадежной к взысканию задолженности по платежам</w:t>
      </w:r>
    </w:p>
    <w:p w14:paraId="3CFFF99D" w14:textId="164D5ECE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в бюджет 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Рыборецкого вепсского сельского поселения</w:t>
      </w:r>
    </w:p>
    <w:p w14:paraId="4317D79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04B6E114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УТВЕРЖДЕНО</w:t>
      </w:r>
    </w:p>
    <w:p w14:paraId="76E55D3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</w:t>
      </w:r>
    </w:p>
    <w:p w14:paraId="58369DA3" w14:textId="1EFCBFFF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(Глава </w:t>
      </w:r>
      <w:r w:rsidR="00507A61">
        <w:rPr>
          <w:rFonts w:ascii="Times New Roman" w:eastAsia="Times New Roman CYR" w:hAnsi="Times New Roman" w:cs="Times New Roman"/>
          <w:sz w:val="20"/>
          <w:szCs w:val="20"/>
          <w:lang w:bidi="ru-RU"/>
        </w:rPr>
        <w:t>Рыборецкого вепсского</w:t>
      </w: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сельского поселения)</w:t>
      </w:r>
    </w:p>
    <w:p w14:paraId="424A642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</w:t>
      </w:r>
    </w:p>
    <w:p w14:paraId="3AF0581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(подпись, Ф.И.О.)</w:t>
      </w:r>
    </w:p>
    <w:p w14:paraId="3170989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4799B237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РЕШЕНИЕ N _____</w:t>
      </w:r>
    </w:p>
    <w:p w14:paraId="6E56C304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от __________________20___ г.</w:t>
      </w:r>
    </w:p>
    <w:p w14:paraId="1F1F6329" w14:textId="1700FF25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о признании безнадежной к взысканию задолженности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по платежам в бюджет муниципального образования «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</w:t>
      </w:r>
    </w:p>
    <w:p w14:paraId="122BD7B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____________________________________________________________________</w:t>
      </w:r>
    </w:p>
    <w:p w14:paraId="36FE52D4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(наименование налогоплательщика)</w:t>
      </w:r>
    </w:p>
    <w:p w14:paraId="55BC6B54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386E46F7" w14:textId="6E98BBBA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Рыборецкого вепсского сельского </w:t>
      </w:r>
      <w:r w:rsidR="00B71DFD">
        <w:rPr>
          <w:rFonts w:ascii="Times New Roman" w:eastAsia="Times New Roman CYR" w:hAnsi="Times New Roman" w:cs="Times New Roman"/>
          <w:sz w:val="24"/>
          <w:szCs w:val="24"/>
          <w:lang w:bidi="ru-RU"/>
        </w:rPr>
        <w:t>поселения,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Комиссия по принятию решений о признании безнадежной к взысканию задолженности по платежам в бюджет </w:t>
      </w:r>
      <w:r w:rsidR="00507A61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Рыборецкого вепсского сельского поселения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решила:</w:t>
      </w:r>
    </w:p>
    <w:p w14:paraId="79A5363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Признать безнадежной к взысканию задолженность по платежам в бюджет ________________________________________________________________________________ ________________________________________________________________________________</w:t>
      </w:r>
    </w:p>
    <w:p w14:paraId="521DB69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14:paraId="58F1C9B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4ED55B8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в сумме __________ рублей, в том числе:</w:t>
      </w:r>
    </w:p>
    <w:p w14:paraId="6A25649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2410"/>
        <w:gridCol w:w="1559"/>
        <w:gridCol w:w="992"/>
        <w:gridCol w:w="1276"/>
      </w:tblGrid>
      <w:tr w:rsidR="00DA5DF4" w:rsidRPr="00DA5DF4" w14:paraId="590DAEC4" w14:textId="77777777" w:rsidTr="00E86CCC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791F709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  <w:r w:rsidRPr="00DA5DF4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14:paraId="75BEF4D9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  <w:r w:rsidRPr="00DA5DF4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>кода доходов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9C42E35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  <w:r w:rsidRPr="00DA5DF4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62D6705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  <w:r w:rsidRPr="00DA5DF4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6D5F466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DA5DF4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>В том числе</w:t>
            </w:r>
          </w:p>
        </w:tc>
      </w:tr>
      <w:tr w:rsidR="00DA5DF4" w:rsidRPr="00DA5DF4" w14:paraId="24DB7F53" w14:textId="77777777" w:rsidTr="00E86CCC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CF67A81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6C696E2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B9724DB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06DCDB5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  <w:r w:rsidRPr="00DA5DF4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F798507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  <w:r w:rsidRPr="00DA5DF4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>пени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3F12314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DA5DF4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>штрафы</w:t>
            </w:r>
          </w:p>
        </w:tc>
      </w:tr>
      <w:tr w:rsidR="00DA5DF4" w:rsidRPr="00DA5DF4" w14:paraId="543405D8" w14:textId="77777777" w:rsidTr="00E86CCC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B04A74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24F990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86F6B5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B35F16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53A6F6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38E848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A5DF4" w:rsidRPr="00DA5DF4" w14:paraId="457AADA0" w14:textId="77777777" w:rsidTr="00E86CCC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D11AB0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F9CF5D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9525AF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D39101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6E9288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F8239A" w14:textId="77777777" w:rsidR="00DA5DF4" w:rsidRPr="00DA5DF4" w:rsidRDefault="00DA5DF4" w:rsidP="00DA5D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0E63B56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Подписи членов комиссии:</w:t>
      </w:r>
    </w:p>
    <w:p w14:paraId="223422CA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45277374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Председатель комиссии: _________________________________________________</w:t>
      </w:r>
    </w:p>
    <w:p w14:paraId="1584FB57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(подпись, инициалы)</w:t>
      </w:r>
    </w:p>
    <w:p w14:paraId="29AAF60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Члены комиссии: </w:t>
      </w:r>
    </w:p>
    <w:p w14:paraId="1EAE021A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</w:t>
      </w:r>
    </w:p>
    <w:p w14:paraId="14936DD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(подпись, инициалы)</w:t>
      </w:r>
    </w:p>
    <w:p w14:paraId="76E8EAFA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</w:t>
      </w:r>
    </w:p>
    <w:p w14:paraId="608B62E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(подпись, инициалы)</w:t>
      </w:r>
    </w:p>
    <w:p w14:paraId="5E5EB300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</w:t>
      </w:r>
    </w:p>
    <w:p w14:paraId="7205FAD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(подпись, инициалы)</w:t>
      </w:r>
    </w:p>
    <w:p w14:paraId="6A74DCE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         Секретарь комиссии: _____________________________________________________</w:t>
      </w:r>
    </w:p>
    <w:p w14:paraId="204B58D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(подпись, инициалы)</w:t>
      </w:r>
    </w:p>
    <w:p w14:paraId="059B2E0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br w:type="page"/>
      </w:r>
    </w:p>
    <w:p w14:paraId="2D41B629" w14:textId="77777777" w:rsidR="00DA5DF4" w:rsidRPr="00DA5DF4" w:rsidRDefault="00DA5DF4" w:rsidP="00DA5DF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5DF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2 </w:t>
      </w:r>
    </w:p>
    <w:p w14:paraId="4CF600C9" w14:textId="77777777" w:rsidR="00DA5DF4" w:rsidRPr="00DA5DF4" w:rsidRDefault="00DA5DF4" w:rsidP="00DA5DF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5DF4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14:paraId="1488FA36" w14:textId="2FABBFB4" w:rsidR="00DA5DF4" w:rsidRPr="00DA5DF4" w:rsidRDefault="00B71DFD" w:rsidP="00DA5DF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Рыборецкого вепсского</w:t>
      </w:r>
      <w:r w:rsidR="00DA5DF4" w:rsidRPr="00DA5DF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14:paraId="65F39F44" w14:textId="2E6ECF8B" w:rsidR="00DA5DF4" w:rsidRPr="00DA5DF4" w:rsidRDefault="00DA5DF4" w:rsidP="00DA5DF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5DF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71DFD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Pr="00DA5DF4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B71DF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DA5DF4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B71DF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DA5DF4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="00B71DF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№14</w:t>
      </w:r>
    </w:p>
    <w:p w14:paraId="4E31CFA4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67F79B8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>Положение</w:t>
      </w:r>
    </w:p>
    <w:p w14:paraId="0FA49CFF" w14:textId="509EE48D" w:rsidR="00DA5DF4" w:rsidRPr="00DA5DF4" w:rsidRDefault="00DA5DF4" w:rsidP="00B71D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B71DFD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>Рыборецкого вепсского сельского поселения</w:t>
      </w:r>
    </w:p>
    <w:p w14:paraId="3927988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3F12A41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Общие положения</w:t>
      </w:r>
    </w:p>
    <w:p w14:paraId="492D0F25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</w:p>
    <w:p w14:paraId="60AAD8A7" w14:textId="604F7676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«</w:t>
      </w:r>
      <w:r w:rsidR="00B71DFD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 (далее - Комиссия).</w:t>
      </w:r>
    </w:p>
    <w:p w14:paraId="1546732F" w14:textId="2643DDDA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1.2. Комиссия в своей деятельности руководствуется </w:t>
      </w:r>
      <w:r w:rsidRPr="00DA5DF4">
        <w:rPr>
          <w:rFonts w:ascii="Times New Roman" w:eastAsia="Times New Roman CYR" w:hAnsi="Times New Roman" w:cs="Times New Roman"/>
          <w:sz w:val="24"/>
          <w:szCs w:val="24"/>
        </w:rPr>
        <w:t>Конституцией Российской Федерации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, федеральными законами и иными нормативными правовыми актами Российской Федерации, </w:t>
      </w:r>
      <w:r w:rsidRPr="00DA5DF4">
        <w:rPr>
          <w:rFonts w:ascii="Times New Roman" w:eastAsia="Times New Roman CYR" w:hAnsi="Times New Roman" w:cs="Times New Roman"/>
          <w:sz w:val="24"/>
          <w:szCs w:val="24"/>
        </w:rPr>
        <w:t>ст. 47.2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Бюджетного Кодекса Российской Федерации, </w:t>
      </w:r>
      <w:r w:rsidRPr="00DA5DF4">
        <w:rPr>
          <w:rFonts w:ascii="Times New Roman" w:eastAsia="Times New Roman CYR" w:hAnsi="Times New Roman" w:cs="Times New Roman"/>
          <w:sz w:val="24"/>
          <w:szCs w:val="24"/>
        </w:rPr>
        <w:t>Постановлением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Правительства Российской Федерации от 06.05.2016 года № 393 «Об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Федерации», а также настоящим Положением и Порядком признания безнадежной к взысканию задолженности по платежам в бюджет </w:t>
      </w:r>
      <w:r w:rsidR="00B71DFD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Рыборецкого вепсского сельского поселения.</w:t>
      </w:r>
    </w:p>
    <w:p w14:paraId="4ABD96D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66514605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Основные функции Комиссии</w:t>
      </w:r>
    </w:p>
    <w:p w14:paraId="56F80E5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</w:p>
    <w:p w14:paraId="054A5E3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Основными функциями Комиссии являются:</w:t>
      </w:r>
    </w:p>
    <w:p w14:paraId="110C680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14:paraId="240083E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2.2. Оценка обоснованности признания безнадежной к взысканию задолженности;</w:t>
      </w:r>
    </w:p>
    <w:p w14:paraId="42D206B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0E57AE3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а) признать задолженность по платежам в местный бюджет безнадежной к взысканию;</w:t>
      </w:r>
    </w:p>
    <w:p w14:paraId="54C3156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14:paraId="5B18C45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Права Комиссии</w:t>
      </w:r>
    </w:p>
    <w:p w14:paraId="6031391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Комиссия имеет право:</w:t>
      </w:r>
    </w:p>
    <w:p w14:paraId="5B67E804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3.1. Запрашивать информацию по вопросам, относящимся к компетенции комиссии;</w:t>
      </w:r>
    </w:p>
    <w:p w14:paraId="3C3CD84A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3.2. Заслушивать представителей плательщиков по вопросам, относящимся к компетенции комиссии.</w:t>
      </w:r>
    </w:p>
    <w:p w14:paraId="05426BD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60310D7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Организация деятельности Комиссии</w:t>
      </w:r>
    </w:p>
    <w:p w14:paraId="54DDBA8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</w:p>
    <w:p w14:paraId="5949F7BA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14:paraId="05B1923C" w14:textId="118B87C9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</w:t>
      </w:r>
      <w:r w:rsidR="00B71DFD"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согласно </w:t>
      </w:r>
      <w:r w:rsidR="00B71DFD">
        <w:rPr>
          <w:rFonts w:ascii="Times New Roman" w:eastAsia="Times New Roman CYR" w:hAnsi="Times New Roman" w:cs="Times New Roman"/>
          <w:sz w:val="24"/>
          <w:szCs w:val="24"/>
          <w:lang w:bidi="ru-RU"/>
        </w:rPr>
        <w:t>П</w:t>
      </w:r>
      <w:r w:rsidR="00B71DFD"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риложению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к настоящему Положению, который подписывается председателем Комиссии или заместителем председателя комиссии в отсутствие председателя 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>комиссии, и секретарем Комиссии.</w:t>
      </w:r>
    </w:p>
    <w:p w14:paraId="0843BE5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4.3. Заседание Комиссии является правомочным, если на нем присутствует более половины членов Комиссии.</w:t>
      </w:r>
    </w:p>
    <w:p w14:paraId="29EA18C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14:paraId="14C63A5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13B96C4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br w:type="page"/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>Приложение</w:t>
      </w:r>
    </w:p>
    <w:p w14:paraId="4B7BDAFA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к </w:t>
      </w:r>
      <w:r w:rsidRPr="00DA5DF4">
        <w:rPr>
          <w:rFonts w:ascii="Times New Roman" w:eastAsia="Times New Roman CYR" w:hAnsi="Times New Roman" w:cs="Times New Roman"/>
          <w:bCs/>
          <w:color w:val="26282F"/>
          <w:sz w:val="24"/>
          <w:szCs w:val="24"/>
          <w:lang w:bidi="ru-RU"/>
        </w:rPr>
        <w:t>Положению о комиссии по рассмотрению вопросов</w:t>
      </w:r>
    </w:p>
    <w:p w14:paraId="698C73F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Cs/>
          <w:color w:val="26282F"/>
          <w:sz w:val="24"/>
          <w:szCs w:val="24"/>
          <w:lang w:bidi="ru-RU"/>
        </w:rPr>
        <w:t xml:space="preserve"> о признании безнадежной к взысканию задолженности по</w:t>
      </w:r>
    </w:p>
    <w:p w14:paraId="4C49F86A" w14:textId="1CD3BF61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Cs/>
          <w:color w:val="26282F"/>
          <w:sz w:val="24"/>
          <w:szCs w:val="24"/>
          <w:lang w:bidi="ru-RU"/>
        </w:rPr>
        <w:t xml:space="preserve"> платежам в бюджет </w:t>
      </w:r>
      <w:r w:rsidR="00B71DFD">
        <w:rPr>
          <w:rFonts w:ascii="Times New Roman" w:eastAsia="Times New Roman CYR" w:hAnsi="Times New Roman" w:cs="Times New Roman"/>
          <w:bCs/>
          <w:color w:val="26282F"/>
          <w:sz w:val="24"/>
          <w:szCs w:val="24"/>
          <w:lang w:bidi="ru-RU"/>
        </w:rPr>
        <w:t>Рыборецкого вепсского сельского поселения</w:t>
      </w:r>
      <w:r w:rsidRPr="00DA5DF4">
        <w:rPr>
          <w:rFonts w:ascii="Times New Roman" w:eastAsia="Times New Roman CYR" w:hAnsi="Times New Roman" w:cs="Times New Roman"/>
          <w:bCs/>
          <w:color w:val="26282F"/>
          <w:sz w:val="24"/>
          <w:szCs w:val="24"/>
          <w:lang w:bidi="ru-RU"/>
        </w:rPr>
        <w:t xml:space="preserve"> </w:t>
      </w:r>
    </w:p>
    <w:p w14:paraId="4CCBD5F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42DD692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>ПРОТОКОЛ</w:t>
      </w:r>
    </w:p>
    <w:p w14:paraId="43181559" w14:textId="29B43D04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 xml:space="preserve">комиссии по принятию решения о признании безнадежной к взысканию задолженности по платежам в бюджет </w:t>
      </w:r>
      <w:r w:rsidR="00B71DFD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>Рыборецкого вепсского сельского поселения</w:t>
      </w:r>
    </w:p>
    <w:p w14:paraId="0DF7CDC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769EFC7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«_____»____________ ______г.</w:t>
      </w:r>
    </w:p>
    <w:p w14:paraId="4C48A757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1A48985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Место проведения: _______________________________________________________</w:t>
      </w:r>
    </w:p>
    <w:p w14:paraId="6E08EC0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____________________________________________________________________ ____</w:t>
      </w:r>
    </w:p>
    <w:p w14:paraId="675327F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7C306EAA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Состав комиссии:</w:t>
      </w:r>
    </w:p>
    <w:p w14:paraId="6912645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(Председатель Комиссии)</w:t>
      </w:r>
    </w:p>
    <w:p w14:paraId="01A07617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(Член Комиссии);</w:t>
      </w:r>
    </w:p>
    <w:p w14:paraId="03DEF5F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(Член Комиссии);</w:t>
      </w:r>
    </w:p>
    <w:p w14:paraId="1B8F0BF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(Член Комиссии);</w:t>
      </w:r>
    </w:p>
    <w:p w14:paraId="59CB55D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 (Секретарь комиссии).</w:t>
      </w:r>
    </w:p>
    <w:p w14:paraId="68A8CF64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2F290CFD" w14:textId="6357506F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Основание заседания Комиссии: выписка Администрации </w:t>
      </w:r>
      <w:r w:rsidR="00B71DFD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Рыборецкого вепсского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сельского поселения о сумме задолженности по платежам в бюджет муниципального образования «</w:t>
      </w:r>
      <w:r w:rsidR="00B71DFD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поселение», подлежащей взысканию и прилагаемых к ней документов.</w:t>
      </w:r>
    </w:p>
    <w:p w14:paraId="54E421B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4EED970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На заседании присутствует _____члена Комиссии, заседание правомочно.</w:t>
      </w:r>
    </w:p>
    <w:p w14:paraId="0BC8FBC9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386FFF9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Повестка очередного заседания:</w:t>
      </w:r>
    </w:p>
    <w:p w14:paraId="3BAE5A0B" w14:textId="728D5EA4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1. </w:t>
      </w:r>
      <w:r w:rsidRPr="00DA5DF4">
        <w:rPr>
          <w:rFonts w:ascii="Times New Roman" w:eastAsia="Times New Roman CYR" w:hAnsi="Times New Roman" w:cs="Times New Roman"/>
          <w:color w:val="000000"/>
          <w:sz w:val="24"/>
          <w:szCs w:val="24"/>
          <w:lang w:bidi="ru-RU"/>
        </w:rPr>
        <w:t xml:space="preserve">Принятие решения по вопросу о 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признании задолженности по платежам в бюджет муниципального образования «</w:t>
      </w:r>
      <w:r w:rsidR="00B71DFD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 безнадежной к взысканию.</w:t>
      </w:r>
    </w:p>
    <w:p w14:paraId="2AC1255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2. </w:t>
      </w:r>
      <w:r w:rsidRPr="00DA5DF4">
        <w:rPr>
          <w:rFonts w:ascii="Times New Roman" w:eastAsia="Times New Roman CYR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</w:t>
      </w:r>
    </w:p>
    <w:p w14:paraId="4EC1A603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________________________________________________________________________</w:t>
      </w:r>
    </w:p>
    <w:p w14:paraId="760A9827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(полное наименование организации (ФИО физического лица)</w:t>
      </w:r>
    </w:p>
    <w:p w14:paraId="0F7C12E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14:paraId="25EE99D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ИНН/ОГРН/КПП организации ______________________________________________</w:t>
      </w:r>
    </w:p>
    <w:p w14:paraId="4D917A9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или ИНН физического лица ________________________________________________</w:t>
      </w:r>
    </w:p>
    <w:p w14:paraId="6119D63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____________________________________________________________________ ____</w:t>
      </w:r>
    </w:p>
    <w:p w14:paraId="373CD002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(наименование платежа, по которому возникла задолженность)</w:t>
      </w:r>
    </w:p>
    <w:p w14:paraId="33049B25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____________________________________________________________________ _____</w:t>
      </w:r>
    </w:p>
    <w:p w14:paraId="52C099A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14:paraId="41D48DB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____________________________________________________________________</w:t>
      </w:r>
    </w:p>
    <w:p w14:paraId="124E6A39" w14:textId="08591AAC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(сумма задолженности по платежам в бюджет муниципального образования «</w:t>
      </w:r>
      <w:r w:rsidR="00B71DFD">
        <w:rPr>
          <w:rFonts w:ascii="Times New Roman" w:eastAsia="Times New Roman CYR" w:hAnsi="Times New Roman" w:cs="Times New Roman"/>
          <w:sz w:val="20"/>
          <w:szCs w:val="20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сельское поселение», признанная безнадежной к взысканию)</w:t>
      </w:r>
    </w:p>
    <w:p w14:paraId="654DC90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или _____________________________________________________________________</w:t>
      </w:r>
    </w:p>
    <w:p w14:paraId="7425CD7C" w14:textId="40AF4193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(</w:t>
      </w: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>сумма задолженности по пеням и штрафам, признанная безнадежной к взысканию в бюджет муниципального образования «</w:t>
      </w:r>
      <w:r w:rsidR="00B71DFD">
        <w:rPr>
          <w:rFonts w:ascii="Times New Roman" w:eastAsia="Times New Roman CYR" w:hAnsi="Times New Roman" w:cs="Times New Roman"/>
          <w:sz w:val="20"/>
          <w:szCs w:val="20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сельское поселение»)</w:t>
      </w:r>
    </w:p>
    <w:p w14:paraId="6948F3D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Меры, принятые к ее погашению: ___________________________________________</w:t>
      </w:r>
    </w:p>
    <w:p w14:paraId="2EC0AC85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____________________________________________________________________ ____</w:t>
      </w:r>
    </w:p>
    <w:p w14:paraId="30A7437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____________________________________________________________________ ____</w:t>
      </w:r>
    </w:p>
    <w:p w14:paraId="1BD4A55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47D8DF44" w14:textId="3F814C2E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По результатам рассмотрения вопроса о признании задолженности по платежам в бюджет муниципального образования «</w:t>
      </w:r>
      <w:r w:rsidR="00B71DFD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 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>безнадежной к взысканию Комиссия приняла решение:</w:t>
      </w:r>
    </w:p>
    <w:p w14:paraId="65F9FE8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42A77909" w14:textId="084FCF9F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 признать задолженность по платежам в бюджет муниципального образования «</w:t>
      </w:r>
      <w:r w:rsidR="00B71DFD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 безнадежной к взысканию;</w:t>
      </w:r>
    </w:p>
    <w:p w14:paraId="2DDB13E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или</w:t>
      </w:r>
    </w:p>
    <w:p w14:paraId="48966EC3" w14:textId="6F06059F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- отказать в признании задолженности по платежам в бюджет муниципального образования «</w:t>
      </w:r>
      <w:r w:rsidR="00B71DFD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 безнадежной к взысканию. Данное решение не препятствует повторному рассмотрению вопроса о возможности признания задолженности по платежам в бюджет муниципального образования «</w:t>
      </w:r>
      <w:r w:rsidR="00B71DFD">
        <w:rPr>
          <w:rFonts w:ascii="Times New Roman" w:eastAsia="Times New Roman CYR" w:hAnsi="Times New Roman" w:cs="Times New Roman"/>
          <w:sz w:val="24"/>
          <w:szCs w:val="24"/>
          <w:lang w:bidi="ru-RU"/>
        </w:rPr>
        <w:t>Рыборецкое вепсское</w:t>
      </w: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сельское поселение» безнадежной к взысканию.</w:t>
      </w:r>
    </w:p>
    <w:p w14:paraId="4E240861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57624D66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Приложение: </w:t>
      </w:r>
    </w:p>
    <w:p w14:paraId="71402BE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</w:t>
      </w:r>
    </w:p>
    <w:p w14:paraId="45E21630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</w:t>
      </w:r>
    </w:p>
    <w:p w14:paraId="0D7A094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1DC2BA7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Председатель комиссии: ___________________________________________________</w:t>
      </w:r>
    </w:p>
    <w:p w14:paraId="5278409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(подпись, инициалы)</w:t>
      </w:r>
    </w:p>
    <w:p w14:paraId="6A53E1F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2F1172AA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Члены комиссии: __________________________________________________________</w:t>
      </w:r>
    </w:p>
    <w:p w14:paraId="4B68AFBC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(подпись, инициалы)</w:t>
      </w:r>
    </w:p>
    <w:p w14:paraId="0A2AA02F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__________________________________________________________________________</w:t>
      </w:r>
    </w:p>
    <w:p w14:paraId="204FD93B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(подпись, инициалы)</w:t>
      </w:r>
    </w:p>
    <w:p w14:paraId="324D8214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__________________________________________________________________________</w:t>
      </w:r>
    </w:p>
    <w:p w14:paraId="62840458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(подпись, инициалы)</w:t>
      </w:r>
    </w:p>
    <w:p w14:paraId="7DA77DF4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14:paraId="1D97FF9D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Секретарь комиссии: _______________________________________________________</w:t>
      </w:r>
    </w:p>
    <w:p w14:paraId="6B35FB2E" w14:textId="77777777" w:rsidR="00DA5DF4" w:rsidRPr="00DA5DF4" w:rsidRDefault="00DA5DF4" w:rsidP="00DA5DF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5DF4">
        <w:rPr>
          <w:rFonts w:ascii="Times New Roman" w:eastAsia="Times New Roman CYR" w:hAnsi="Times New Roman" w:cs="Times New Roman"/>
          <w:sz w:val="24"/>
          <w:szCs w:val="24"/>
          <w:lang w:bidi="ru-RU"/>
        </w:rPr>
        <w:t>(подпись, инициалы)</w:t>
      </w:r>
    </w:p>
    <w:p w14:paraId="76C690EF" w14:textId="77777777" w:rsidR="00504C23" w:rsidRPr="00A34B49" w:rsidRDefault="00504C23" w:rsidP="00A3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C23" w:rsidRPr="00A34B49" w:rsidSect="00507A61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1427740">
    <w:abstractNumId w:val="0"/>
  </w:num>
  <w:num w:numId="2" w16cid:durableId="10613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00184"/>
    <w:rsid w:val="00002CC6"/>
    <w:rsid w:val="00002F16"/>
    <w:rsid w:val="0002658D"/>
    <w:rsid w:val="000441E1"/>
    <w:rsid w:val="000C2BF2"/>
    <w:rsid w:val="000C472F"/>
    <w:rsid w:val="00113A84"/>
    <w:rsid w:val="001332BE"/>
    <w:rsid w:val="00240940"/>
    <w:rsid w:val="0028065A"/>
    <w:rsid w:val="002A627F"/>
    <w:rsid w:val="002C4EF1"/>
    <w:rsid w:val="002C61CE"/>
    <w:rsid w:val="00316468"/>
    <w:rsid w:val="00321E73"/>
    <w:rsid w:val="00385F77"/>
    <w:rsid w:val="003F3BC7"/>
    <w:rsid w:val="00504C23"/>
    <w:rsid w:val="00507A61"/>
    <w:rsid w:val="00515C5E"/>
    <w:rsid w:val="00536E18"/>
    <w:rsid w:val="00570153"/>
    <w:rsid w:val="005B08F5"/>
    <w:rsid w:val="005D2AE0"/>
    <w:rsid w:val="005E1054"/>
    <w:rsid w:val="005E6470"/>
    <w:rsid w:val="00622423"/>
    <w:rsid w:val="006504EE"/>
    <w:rsid w:val="00684A71"/>
    <w:rsid w:val="006A1BA0"/>
    <w:rsid w:val="006B65D1"/>
    <w:rsid w:val="006C0111"/>
    <w:rsid w:val="006D79FF"/>
    <w:rsid w:val="00760432"/>
    <w:rsid w:val="00764290"/>
    <w:rsid w:val="007724F8"/>
    <w:rsid w:val="007B110E"/>
    <w:rsid w:val="007D743B"/>
    <w:rsid w:val="00804EC3"/>
    <w:rsid w:val="00811C14"/>
    <w:rsid w:val="008227B9"/>
    <w:rsid w:val="00857BF7"/>
    <w:rsid w:val="008A7E44"/>
    <w:rsid w:val="008B1142"/>
    <w:rsid w:val="008D252A"/>
    <w:rsid w:val="009A7B24"/>
    <w:rsid w:val="009C0769"/>
    <w:rsid w:val="009C485A"/>
    <w:rsid w:val="009D756E"/>
    <w:rsid w:val="00A34B49"/>
    <w:rsid w:val="00A9483A"/>
    <w:rsid w:val="00A97305"/>
    <w:rsid w:val="00AA6FD8"/>
    <w:rsid w:val="00AD2BCB"/>
    <w:rsid w:val="00B5469C"/>
    <w:rsid w:val="00B56D28"/>
    <w:rsid w:val="00B71DFD"/>
    <w:rsid w:val="00B81608"/>
    <w:rsid w:val="00BD625B"/>
    <w:rsid w:val="00C64B3C"/>
    <w:rsid w:val="00C80A09"/>
    <w:rsid w:val="00CC334B"/>
    <w:rsid w:val="00CD659E"/>
    <w:rsid w:val="00D14181"/>
    <w:rsid w:val="00D26E42"/>
    <w:rsid w:val="00D67A67"/>
    <w:rsid w:val="00DA5DF4"/>
    <w:rsid w:val="00DC2DAF"/>
    <w:rsid w:val="00DC5D7F"/>
    <w:rsid w:val="00DD1BC1"/>
    <w:rsid w:val="00DD2D74"/>
    <w:rsid w:val="00DF1AEE"/>
    <w:rsid w:val="00E341E4"/>
    <w:rsid w:val="00E54679"/>
    <w:rsid w:val="00E65941"/>
    <w:rsid w:val="00E67603"/>
    <w:rsid w:val="00E7558C"/>
    <w:rsid w:val="00EA358D"/>
    <w:rsid w:val="00EC4BD3"/>
    <w:rsid w:val="00ED4AF1"/>
    <w:rsid w:val="00EE7B67"/>
    <w:rsid w:val="00F0278E"/>
    <w:rsid w:val="00F92216"/>
    <w:rsid w:val="00F93682"/>
    <w:rsid w:val="00F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5">
    <w:name w:val="Table Grid"/>
    <w:basedOn w:val="a1"/>
    <w:uiPriority w:val="59"/>
    <w:rsid w:val="00D1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593D-1A96-4795-854D-2B0DE473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53</cp:revision>
  <cp:lastPrinted>2025-04-21T10:25:00Z</cp:lastPrinted>
  <dcterms:created xsi:type="dcterms:W3CDTF">2023-03-27T08:32:00Z</dcterms:created>
  <dcterms:modified xsi:type="dcterms:W3CDTF">2025-05-19T13:03:00Z</dcterms:modified>
</cp:coreProperties>
</file>