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CE" w:rsidRDefault="00931130" w:rsidP="00931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130">
        <w:rPr>
          <w:rFonts w:ascii="Times New Roman" w:hAnsi="Times New Roman" w:cs="Times New Roman"/>
          <w:sz w:val="28"/>
          <w:szCs w:val="28"/>
        </w:rPr>
        <w:t>Совет Рыборецкого вепсского сельского поселения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850"/>
        <w:gridCol w:w="5813"/>
      </w:tblGrid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3C37B3" w:rsidRPr="00874B1F" w:rsidRDefault="003C37B3" w:rsidP="00931130">
            <w:pPr>
              <w:jc w:val="center"/>
              <w:rPr>
                <w:rFonts w:ascii="Times New Roman" w:hAnsi="Times New Roman" w:cs="Times New Roman"/>
              </w:rPr>
            </w:pPr>
            <w:r w:rsidRPr="00874B1F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округа</w:t>
            </w:r>
          </w:p>
        </w:tc>
      </w:tr>
      <w:tr w:rsidR="003C37B3" w:rsidTr="003C37B3">
        <w:tc>
          <w:tcPr>
            <w:tcW w:w="2376" w:type="dxa"/>
          </w:tcPr>
          <w:p w:rsidR="003D1A5E" w:rsidRPr="0074464C" w:rsidRDefault="003D1A5E" w:rsidP="003D1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Лебедева Мария Михайловна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F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Рыборецкого вепсского сельского поселения</w:t>
            </w:r>
          </w:p>
        </w:tc>
        <w:tc>
          <w:tcPr>
            <w:tcW w:w="850" w:type="dxa"/>
          </w:tcPr>
          <w:p w:rsidR="003D1A5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с. Рыбрека, </w:t>
            </w:r>
          </w:p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ул. Лесная, </w:t>
            </w:r>
          </w:p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ул. Прибрежная, </w:t>
            </w:r>
          </w:p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ул. Советская, 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</w:rPr>
              <w:t xml:space="preserve">ул. </w:t>
            </w:r>
            <w:proofErr w:type="spellStart"/>
            <w:r w:rsidRPr="0074464C">
              <w:rPr>
                <w:rFonts w:ascii="Times New Roman" w:hAnsi="Times New Roman"/>
              </w:rPr>
              <w:t>Кодиранд</w:t>
            </w:r>
            <w:proofErr w:type="spellEnd"/>
          </w:p>
        </w:tc>
      </w:tr>
      <w:tr w:rsidR="003C37B3" w:rsidTr="003C37B3">
        <w:tc>
          <w:tcPr>
            <w:tcW w:w="2376" w:type="dxa"/>
          </w:tcPr>
          <w:p w:rsidR="003C37B3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Балан Наталья Александровна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Pr="00813CFE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Рыборецкого вепсского сельского поселения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 xml:space="preserve">д. Другая река </w:t>
            </w:r>
          </w:p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>ул. Сосновая, дома №: 1,1а,2,2а,2б,3</w:t>
            </w:r>
          </w:p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 xml:space="preserve">с.Рыбрека, 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Гористая, </w:t>
            </w:r>
            <w:r w:rsidRPr="0057435D">
              <w:rPr>
                <w:rFonts w:ascii="Times New Roman" w:hAnsi="Times New Roman"/>
              </w:rPr>
              <w:t>ул. Детская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4C">
              <w:rPr>
                <w:rFonts w:ascii="Times New Roman" w:hAnsi="Times New Roman"/>
                <w:sz w:val="24"/>
                <w:szCs w:val="24"/>
              </w:rPr>
              <w:t>Тимбаева</w:t>
            </w:r>
            <w:proofErr w:type="spellEnd"/>
            <w:r w:rsidRPr="0074464C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>д.Каскесручей,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 xml:space="preserve"> д. Другая река, ул. Заречная, ул. Сосновая, дома №: 4,5,6,7,8,9,11,12,12а,16,16а,17,17а,18,19,20,21а,23,26а,29,30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Щербаков Александр Павлович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>с. Рыбрека, ул. Лисицыной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Авдеева Ирина Леонидовна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с.Рыбрека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ул.Рудная</w:t>
            </w:r>
            <w:proofErr w:type="spellEnd"/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4C">
              <w:rPr>
                <w:rFonts w:ascii="Times New Roman" w:hAnsi="Times New Roman"/>
                <w:sz w:val="24"/>
                <w:szCs w:val="24"/>
              </w:rPr>
              <w:t>Готыч</w:t>
            </w:r>
            <w:proofErr w:type="spellEnd"/>
            <w:r w:rsidRPr="0074464C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 xml:space="preserve">. Рыбрека, ул. Школьная, дома №: 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>2а, 3,6,8,9,11,12,13,14,16,17,18,24,31,33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4C">
              <w:rPr>
                <w:rFonts w:ascii="Times New Roman" w:hAnsi="Times New Roman"/>
                <w:sz w:val="24"/>
                <w:szCs w:val="24"/>
              </w:rPr>
              <w:t>Дратвин</w:t>
            </w:r>
            <w:proofErr w:type="spellEnd"/>
            <w:r w:rsidRPr="0074464C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3C37B3" w:rsidRPr="00813CFE" w:rsidRDefault="003D1A5E" w:rsidP="0087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>с.Рыбрека, ул. Школьная, дома №: 18а,19а,19б,19в,19г,20,20а,20б,20в,21,21б,21в,22а,25в,27,28,30,34</w:t>
            </w:r>
          </w:p>
        </w:tc>
      </w:tr>
    </w:tbl>
    <w:p w:rsidR="00813CFE" w:rsidRPr="00931130" w:rsidRDefault="00813CFE" w:rsidP="009311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3CFE" w:rsidRPr="009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F"/>
    <w:rsid w:val="003C37B3"/>
    <w:rsid w:val="003D1A5E"/>
    <w:rsid w:val="004C35BF"/>
    <w:rsid w:val="00813CFE"/>
    <w:rsid w:val="00874B1F"/>
    <w:rsid w:val="00894323"/>
    <w:rsid w:val="00931130"/>
    <w:rsid w:val="009350CE"/>
    <w:rsid w:val="00A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7BA9-D614-435C-8726-0E1400E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Рыбрика</dc:creator>
  <cp:keywords/>
  <dc:description/>
  <cp:lastModifiedBy>glova</cp:lastModifiedBy>
  <cp:revision>2</cp:revision>
  <dcterms:created xsi:type="dcterms:W3CDTF">2018-01-23T12:50:00Z</dcterms:created>
  <dcterms:modified xsi:type="dcterms:W3CDTF">2018-01-23T12:50:00Z</dcterms:modified>
</cp:coreProperties>
</file>