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977" w:type="dxa"/>
        <w:tblInd w:w="2448" w:type="dxa"/>
        <w:tblLook w:val="04A0" w:firstRow="1" w:lastRow="0" w:firstColumn="1" w:lastColumn="0" w:noHBand="0" w:noVBand="1"/>
      </w:tblPr>
      <w:tblGrid>
        <w:gridCol w:w="440"/>
        <w:gridCol w:w="4962"/>
        <w:gridCol w:w="768"/>
        <w:gridCol w:w="482"/>
        <w:gridCol w:w="482"/>
        <w:gridCol w:w="482"/>
        <w:gridCol w:w="482"/>
        <w:gridCol w:w="482"/>
        <w:gridCol w:w="768"/>
        <w:gridCol w:w="588"/>
        <w:gridCol w:w="2146"/>
      </w:tblGrid>
      <w:tr w:rsidR="004C743C" w:rsidRPr="00970CB8" w14:paraId="0F96CDC3" w14:textId="77777777" w:rsidTr="00D63086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A6479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D43A9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96BBB" w14:textId="77777777" w:rsidR="004C743C" w:rsidRPr="00970CB8" w:rsidRDefault="004C743C" w:rsidP="00D63086">
            <w:pPr>
              <w:jc w:val="right"/>
              <w:rPr>
                <w:sz w:val="22"/>
                <w:szCs w:val="22"/>
              </w:rPr>
            </w:pPr>
            <w:r w:rsidRPr="00970CB8">
              <w:rPr>
                <w:sz w:val="22"/>
                <w:szCs w:val="22"/>
              </w:rPr>
              <w:t>Приложение № 7</w:t>
            </w:r>
          </w:p>
        </w:tc>
      </w:tr>
      <w:tr w:rsidR="004C743C" w:rsidRPr="00970CB8" w14:paraId="7A8FFA24" w14:textId="77777777" w:rsidTr="00D63086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069BD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53E78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A4E06" w14:textId="4D1DE342" w:rsidR="004C743C" w:rsidRPr="00970CB8" w:rsidRDefault="004C743C" w:rsidP="00D63086">
            <w:pPr>
              <w:jc w:val="right"/>
              <w:rPr>
                <w:sz w:val="18"/>
                <w:szCs w:val="18"/>
              </w:rPr>
            </w:pPr>
            <w:r w:rsidRPr="00970CB8">
              <w:rPr>
                <w:sz w:val="18"/>
                <w:szCs w:val="18"/>
              </w:rPr>
              <w:t xml:space="preserve">к Решению </w:t>
            </w:r>
            <w:r w:rsidR="00D53406">
              <w:rPr>
                <w:sz w:val="18"/>
                <w:szCs w:val="18"/>
                <w:lang w:val="en-US"/>
              </w:rPr>
              <w:t>III</w:t>
            </w:r>
            <w:r w:rsidR="00F779FA" w:rsidRPr="00F779FA">
              <w:rPr>
                <w:sz w:val="18"/>
                <w:szCs w:val="18"/>
              </w:rPr>
              <w:t xml:space="preserve"> </w:t>
            </w:r>
            <w:r w:rsidRPr="00970CB8">
              <w:rPr>
                <w:sz w:val="18"/>
                <w:szCs w:val="18"/>
              </w:rPr>
              <w:t xml:space="preserve">сессии </w:t>
            </w:r>
            <w:r w:rsidR="00F779FA">
              <w:rPr>
                <w:sz w:val="18"/>
                <w:szCs w:val="18"/>
                <w:lang w:val="en-US"/>
              </w:rPr>
              <w:t>V</w:t>
            </w:r>
            <w:r w:rsidRPr="00970CB8">
              <w:rPr>
                <w:sz w:val="18"/>
                <w:szCs w:val="18"/>
              </w:rPr>
              <w:t xml:space="preserve"> созыва Совета Рыборецкого вепсского сельского поселения</w:t>
            </w:r>
          </w:p>
        </w:tc>
      </w:tr>
      <w:tr w:rsidR="004C743C" w:rsidRPr="00970CB8" w14:paraId="6EF0C84D" w14:textId="77777777" w:rsidTr="00D63086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C3F9B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0BF8D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15E6F" w14:textId="75CD3891" w:rsidR="004C743C" w:rsidRPr="00970CB8" w:rsidRDefault="004C743C" w:rsidP="00D63086">
            <w:pPr>
              <w:jc w:val="right"/>
              <w:rPr>
                <w:sz w:val="18"/>
                <w:szCs w:val="18"/>
              </w:rPr>
            </w:pPr>
            <w:r w:rsidRPr="00970CB8">
              <w:rPr>
                <w:sz w:val="18"/>
                <w:szCs w:val="18"/>
              </w:rPr>
              <w:t xml:space="preserve">"О </w:t>
            </w:r>
            <w:r w:rsidR="00DD0C69">
              <w:rPr>
                <w:sz w:val="18"/>
                <w:szCs w:val="18"/>
              </w:rPr>
              <w:t xml:space="preserve">внесении изменений и дополнений </w:t>
            </w:r>
            <w:r w:rsidR="00AB59D2">
              <w:rPr>
                <w:sz w:val="18"/>
                <w:szCs w:val="18"/>
              </w:rPr>
              <w:t xml:space="preserve">в решение Совета Рыборецкого вепсского сельского поселения </w:t>
            </w:r>
            <w:r w:rsidR="00AB59D2">
              <w:rPr>
                <w:sz w:val="18"/>
                <w:szCs w:val="18"/>
                <w:lang w:val="en-US"/>
              </w:rPr>
              <w:t>XX</w:t>
            </w:r>
            <w:r w:rsidR="00D53406">
              <w:rPr>
                <w:sz w:val="18"/>
                <w:szCs w:val="18"/>
                <w:lang w:val="en-US"/>
              </w:rPr>
              <w:t>V</w:t>
            </w:r>
            <w:r w:rsidR="00AB59D2">
              <w:rPr>
                <w:sz w:val="18"/>
                <w:szCs w:val="18"/>
                <w:lang w:val="en-US"/>
              </w:rPr>
              <w:t>I</w:t>
            </w:r>
            <w:r w:rsidR="00AB59D2" w:rsidRPr="00AB59D2">
              <w:rPr>
                <w:sz w:val="18"/>
                <w:szCs w:val="18"/>
              </w:rPr>
              <w:t xml:space="preserve"> </w:t>
            </w:r>
            <w:r w:rsidR="00AB59D2">
              <w:rPr>
                <w:sz w:val="18"/>
                <w:szCs w:val="18"/>
              </w:rPr>
              <w:t xml:space="preserve">сессии </w:t>
            </w:r>
            <w:r w:rsidR="00AB59D2">
              <w:rPr>
                <w:sz w:val="18"/>
                <w:szCs w:val="18"/>
                <w:lang w:val="en-US"/>
              </w:rPr>
              <w:t>IV</w:t>
            </w:r>
            <w:r w:rsidR="00AB59D2" w:rsidRPr="00AB59D2">
              <w:rPr>
                <w:sz w:val="18"/>
                <w:szCs w:val="18"/>
              </w:rPr>
              <w:t xml:space="preserve"> </w:t>
            </w:r>
            <w:r w:rsidR="00AB59D2">
              <w:rPr>
                <w:sz w:val="18"/>
                <w:szCs w:val="18"/>
              </w:rPr>
              <w:t xml:space="preserve">созыва №1 от </w:t>
            </w:r>
            <w:r w:rsidR="00D53406" w:rsidRPr="00D53406">
              <w:rPr>
                <w:sz w:val="18"/>
                <w:szCs w:val="18"/>
              </w:rPr>
              <w:t>29</w:t>
            </w:r>
            <w:r w:rsidR="00AB59D2">
              <w:rPr>
                <w:sz w:val="18"/>
                <w:szCs w:val="18"/>
              </w:rPr>
              <w:t>.12.202</w:t>
            </w:r>
            <w:r w:rsidR="00D53406" w:rsidRPr="00D53406">
              <w:rPr>
                <w:sz w:val="18"/>
                <w:szCs w:val="18"/>
              </w:rPr>
              <w:t>1</w:t>
            </w:r>
            <w:r w:rsidR="00AB59D2">
              <w:rPr>
                <w:sz w:val="18"/>
                <w:szCs w:val="18"/>
              </w:rPr>
              <w:t xml:space="preserve"> г.</w:t>
            </w:r>
            <w:r w:rsidR="00787816">
              <w:rPr>
                <w:sz w:val="18"/>
                <w:szCs w:val="18"/>
              </w:rPr>
              <w:t xml:space="preserve"> «О бюджете Рыборецкого вепсского сельского поселения на 202</w:t>
            </w:r>
            <w:r w:rsidR="00D53406" w:rsidRPr="00D53406">
              <w:rPr>
                <w:sz w:val="18"/>
                <w:szCs w:val="18"/>
              </w:rPr>
              <w:t>2</w:t>
            </w:r>
            <w:r w:rsidR="00787816">
              <w:rPr>
                <w:sz w:val="18"/>
                <w:szCs w:val="18"/>
              </w:rPr>
              <w:t xml:space="preserve"> год»</w:t>
            </w:r>
          </w:p>
        </w:tc>
      </w:tr>
      <w:tr w:rsidR="004C743C" w:rsidRPr="00970CB8" w14:paraId="6A5A39B2" w14:textId="77777777" w:rsidTr="00D63086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1151B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36C46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ED8D80" w14:textId="0A2A3E55" w:rsidR="004C743C" w:rsidRPr="00D53406" w:rsidRDefault="004C743C" w:rsidP="00D63086">
            <w:pPr>
              <w:jc w:val="right"/>
              <w:rPr>
                <w:sz w:val="18"/>
                <w:szCs w:val="18"/>
                <w:lang w:val="en-US"/>
              </w:rPr>
            </w:pPr>
            <w:r w:rsidRPr="00970CB8">
              <w:rPr>
                <w:sz w:val="18"/>
                <w:szCs w:val="18"/>
              </w:rPr>
              <w:t xml:space="preserve">от </w:t>
            </w:r>
            <w:r w:rsidR="00F779FA">
              <w:rPr>
                <w:sz w:val="18"/>
                <w:szCs w:val="18"/>
              </w:rPr>
              <w:t>29.12.</w:t>
            </w:r>
            <w:r w:rsidRPr="00970CB8">
              <w:rPr>
                <w:sz w:val="18"/>
                <w:szCs w:val="18"/>
              </w:rPr>
              <w:t>202</w:t>
            </w:r>
            <w:r w:rsidR="00D53406">
              <w:rPr>
                <w:sz w:val="18"/>
                <w:szCs w:val="18"/>
                <w:lang w:val="en-US"/>
              </w:rPr>
              <w:t>2</w:t>
            </w:r>
            <w:r w:rsidR="00F779FA">
              <w:rPr>
                <w:sz w:val="18"/>
                <w:szCs w:val="18"/>
              </w:rPr>
              <w:t xml:space="preserve"> г. </w:t>
            </w:r>
            <w:r w:rsidRPr="00970CB8">
              <w:rPr>
                <w:sz w:val="18"/>
                <w:szCs w:val="18"/>
              </w:rPr>
              <w:t>№</w:t>
            </w:r>
            <w:r w:rsidR="00D53406">
              <w:rPr>
                <w:sz w:val="18"/>
                <w:szCs w:val="18"/>
                <w:lang w:val="en-US"/>
              </w:rPr>
              <w:t>1</w:t>
            </w:r>
          </w:p>
        </w:tc>
      </w:tr>
      <w:tr w:rsidR="004C743C" w:rsidRPr="00970CB8" w14:paraId="1E97D83D" w14:textId="77777777" w:rsidTr="00D63086">
        <w:trPr>
          <w:trHeight w:val="48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44578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9E455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9859F" w14:textId="77777777" w:rsidR="004C743C" w:rsidRPr="00970CB8" w:rsidRDefault="004C743C" w:rsidP="00D63086">
            <w:pPr>
              <w:jc w:val="right"/>
              <w:rPr>
                <w:sz w:val="18"/>
                <w:szCs w:val="18"/>
              </w:rPr>
            </w:pPr>
          </w:p>
        </w:tc>
      </w:tr>
      <w:tr w:rsidR="004C743C" w:rsidRPr="00970CB8" w14:paraId="050201C6" w14:textId="77777777" w:rsidTr="00D63086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F6DD5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55DC4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B1CCB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C6380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1F17B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9B633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FBD6A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23AC9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62276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4E2DC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FCB2A" w14:textId="77777777" w:rsidR="004C743C" w:rsidRPr="00970CB8" w:rsidRDefault="004C743C" w:rsidP="00D6308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4C743C" w:rsidRPr="00970CB8" w14:paraId="737EF3CF" w14:textId="77777777" w:rsidTr="00D63086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AB18B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9E634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14863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2BC3B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BFB1A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CDBDB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B1802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4C817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CD926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35987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E57E5" w14:textId="77777777" w:rsidR="004C743C" w:rsidRPr="00970CB8" w:rsidRDefault="004C743C" w:rsidP="00D6308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C743C" w:rsidRPr="00E16C61" w14:paraId="76A8794C" w14:textId="77777777" w:rsidTr="00D63086">
        <w:trPr>
          <w:trHeight w:val="5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C43B5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115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9E6C2B" w14:textId="16F8576D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Источники финансирования дефицита бюджета Рыборецкого вепсского сельского поселения в 202</w:t>
            </w:r>
            <w:r w:rsidR="00F54793">
              <w:rPr>
                <w:b/>
                <w:bCs/>
                <w:sz w:val="22"/>
                <w:szCs w:val="22"/>
              </w:rPr>
              <w:t>2</w:t>
            </w:r>
            <w:r w:rsidRPr="00E16C61">
              <w:rPr>
                <w:b/>
                <w:bCs/>
                <w:sz w:val="22"/>
                <w:szCs w:val="22"/>
              </w:rPr>
              <w:t xml:space="preserve"> году</w:t>
            </w:r>
          </w:p>
        </w:tc>
      </w:tr>
      <w:tr w:rsidR="004C743C" w:rsidRPr="00E16C61" w14:paraId="12DCF023" w14:textId="77777777" w:rsidTr="00D63086">
        <w:trPr>
          <w:trHeight w:val="5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243FB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6D943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 </w:t>
            </w:r>
          </w:p>
        </w:tc>
        <w:tc>
          <w:tcPr>
            <w:tcW w:w="44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39BA75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2C93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тыс. руб.</w:t>
            </w:r>
          </w:p>
        </w:tc>
      </w:tr>
      <w:tr w:rsidR="004C743C" w:rsidRPr="00E16C61" w14:paraId="29CB9B3A" w14:textId="77777777" w:rsidTr="00D63086">
        <w:trPr>
          <w:trHeight w:val="159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51CF2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44C87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D89E01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Главный Администратор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132405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Группа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FDC0BDF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Подгруппа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7C04CE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Статья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753A438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Подстатья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ECFD1CF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Элемент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5B0C765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Программа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9DE355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Экон.классиф.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07D81" w14:textId="53048913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202</w:t>
            </w:r>
            <w:r w:rsidR="008305DB">
              <w:rPr>
                <w:b/>
                <w:bCs/>
                <w:sz w:val="22"/>
                <w:szCs w:val="22"/>
              </w:rPr>
              <w:t>2</w:t>
            </w:r>
            <w:r w:rsidRPr="00E16C61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4C743C" w:rsidRPr="00E16C61" w14:paraId="2B213930" w14:textId="77777777" w:rsidTr="00D63086">
        <w:trPr>
          <w:trHeight w:val="6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EBFFD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FE10" w14:textId="77777777" w:rsidR="004C743C" w:rsidRPr="00E16C61" w:rsidRDefault="004C743C" w:rsidP="00D63086">
            <w:pPr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Источники внутреннего финансирования дефицита бюджета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A8BA6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C3600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0578C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B5C84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918CF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98367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30E30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4265F" w14:textId="77777777" w:rsidR="004C743C" w:rsidRPr="00E16C61" w:rsidRDefault="004C743C" w:rsidP="00D63086">
            <w:pPr>
              <w:jc w:val="center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0E9AC" w14:textId="738E485B" w:rsidR="004C743C" w:rsidRPr="00E16C61" w:rsidRDefault="00113CA4" w:rsidP="00D63086">
            <w:pPr>
              <w:jc w:val="right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>-</w:t>
            </w:r>
            <w:r w:rsidR="00D43E90">
              <w:rPr>
                <w:b/>
                <w:bCs/>
                <w:sz w:val="22"/>
                <w:szCs w:val="22"/>
              </w:rPr>
              <w:t>1 061 963,46</w:t>
            </w:r>
          </w:p>
        </w:tc>
      </w:tr>
      <w:tr w:rsidR="004C743C" w:rsidRPr="00E16C61" w14:paraId="4997D3DE" w14:textId="77777777" w:rsidTr="00D63086">
        <w:trPr>
          <w:trHeight w:val="6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BA7C7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3FC1" w14:textId="77777777" w:rsidR="004C743C" w:rsidRPr="00E16C61" w:rsidRDefault="004C743C" w:rsidP="00D6308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AAD60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A02AF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5C001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3A455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40CAD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6FA60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01130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02FE2" w14:textId="77777777" w:rsidR="004C743C" w:rsidRPr="00E16C61" w:rsidRDefault="004C743C" w:rsidP="00D6308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16C61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9DBF4" w14:textId="39A6409D" w:rsidR="004C743C" w:rsidRPr="00E16C61" w:rsidRDefault="00113CA4" w:rsidP="00D63086">
            <w:pPr>
              <w:jc w:val="right"/>
              <w:rPr>
                <w:b/>
                <w:bCs/>
                <w:sz w:val="22"/>
                <w:szCs w:val="22"/>
              </w:rPr>
            </w:pPr>
            <w:r w:rsidRPr="00E16C61">
              <w:rPr>
                <w:b/>
                <w:bCs/>
                <w:sz w:val="22"/>
                <w:szCs w:val="22"/>
              </w:rPr>
              <w:t xml:space="preserve">- </w:t>
            </w:r>
            <w:r w:rsidR="00D43E90">
              <w:rPr>
                <w:b/>
                <w:bCs/>
                <w:sz w:val="22"/>
                <w:szCs w:val="22"/>
              </w:rPr>
              <w:t>1 061 963,46</w:t>
            </w:r>
          </w:p>
        </w:tc>
      </w:tr>
      <w:tr w:rsidR="004C743C" w:rsidRPr="00E16C61" w14:paraId="3BEAE757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7B646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9856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ED36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125E1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70CE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76798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DEBFC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32479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B0E99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BD8D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AF1CC" w14:textId="75E69E28" w:rsidR="004C743C" w:rsidRPr="00E16C61" w:rsidRDefault="000B49D7" w:rsidP="00D63086">
            <w:pPr>
              <w:jc w:val="right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 xml:space="preserve">- </w:t>
            </w:r>
            <w:r w:rsidR="002A5FC5">
              <w:rPr>
                <w:sz w:val="22"/>
                <w:szCs w:val="22"/>
                <w:lang w:val="en-US"/>
              </w:rPr>
              <w:t>21 136</w:t>
            </w:r>
            <w:r w:rsidR="002A5FC5">
              <w:rPr>
                <w:sz w:val="22"/>
                <w:szCs w:val="22"/>
                <w:lang w:val="en-US"/>
              </w:rPr>
              <w:t> </w:t>
            </w:r>
            <w:r w:rsidR="002A5FC5">
              <w:rPr>
                <w:sz w:val="22"/>
                <w:szCs w:val="22"/>
                <w:lang w:val="en-US"/>
              </w:rPr>
              <w:t>230</w:t>
            </w:r>
            <w:r w:rsidR="002A5FC5">
              <w:rPr>
                <w:sz w:val="22"/>
                <w:szCs w:val="22"/>
              </w:rPr>
              <w:t>,</w:t>
            </w:r>
            <w:r w:rsidR="002A5FC5">
              <w:rPr>
                <w:sz w:val="22"/>
                <w:szCs w:val="22"/>
                <w:lang w:val="en-US"/>
              </w:rPr>
              <w:t>63</w:t>
            </w:r>
          </w:p>
        </w:tc>
      </w:tr>
      <w:tr w:rsidR="004C743C" w:rsidRPr="00E16C61" w14:paraId="73A75BD7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9D257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365D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D50B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D9E5E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176F4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D63A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5D969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26AD5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577B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DC4F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500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9921F" w14:textId="240E921E" w:rsidR="004C743C" w:rsidRPr="00E16C61" w:rsidRDefault="000B49D7" w:rsidP="00D63086">
            <w:pPr>
              <w:jc w:val="right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 xml:space="preserve">- </w:t>
            </w:r>
            <w:r w:rsidR="002A5FC5">
              <w:rPr>
                <w:sz w:val="22"/>
                <w:szCs w:val="22"/>
                <w:lang w:val="en-US"/>
              </w:rPr>
              <w:t>21 136</w:t>
            </w:r>
            <w:r w:rsidR="002A5FC5">
              <w:rPr>
                <w:sz w:val="22"/>
                <w:szCs w:val="22"/>
                <w:lang w:val="en-US"/>
              </w:rPr>
              <w:t> </w:t>
            </w:r>
            <w:r w:rsidR="002A5FC5">
              <w:rPr>
                <w:sz w:val="22"/>
                <w:szCs w:val="22"/>
                <w:lang w:val="en-US"/>
              </w:rPr>
              <w:t>230</w:t>
            </w:r>
            <w:r w:rsidR="002A5FC5">
              <w:rPr>
                <w:sz w:val="22"/>
                <w:szCs w:val="22"/>
              </w:rPr>
              <w:t>,</w:t>
            </w:r>
            <w:r w:rsidR="002A5FC5">
              <w:rPr>
                <w:sz w:val="22"/>
                <w:szCs w:val="22"/>
                <w:lang w:val="en-US"/>
              </w:rPr>
              <w:t>63</w:t>
            </w:r>
          </w:p>
        </w:tc>
      </w:tr>
      <w:tr w:rsidR="004C743C" w:rsidRPr="00E16C61" w14:paraId="1B80435A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B4A3A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8E79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5BE7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43C7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D08D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87732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18C4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EAAA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67B7F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CB06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510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7024D" w14:textId="2737D5B7" w:rsidR="004C743C" w:rsidRPr="00E16C61" w:rsidRDefault="000B49D7" w:rsidP="00D63086">
            <w:pPr>
              <w:jc w:val="right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 xml:space="preserve">- </w:t>
            </w:r>
            <w:r w:rsidR="002A5FC5">
              <w:rPr>
                <w:sz w:val="22"/>
                <w:szCs w:val="22"/>
                <w:lang w:val="en-US"/>
              </w:rPr>
              <w:t>21 136</w:t>
            </w:r>
            <w:r w:rsidR="002A5FC5">
              <w:rPr>
                <w:sz w:val="22"/>
                <w:szCs w:val="22"/>
                <w:lang w:val="en-US"/>
              </w:rPr>
              <w:t> </w:t>
            </w:r>
            <w:r w:rsidR="002A5FC5">
              <w:rPr>
                <w:sz w:val="22"/>
                <w:szCs w:val="22"/>
                <w:lang w:val="en-US"/>
              </w:rPr>
              <w:t>230</w:t>
            </w:r>
            <w:r w:rsidR="002A5FC5">
              <w:rPr>
                <w:sz w:val="22"/>
                <w:szCs w:val="22"/>
              </w:rPr>
              <w:t>,</w:t>
            </w:r>
            <w:r w:rsidR="002A5FC5">
              <w:rPr>
                <w:sz w:val="22"/>
                <w:szCs w:val="22"/>
                <w:lang w:val="en-US"/>
              </w:rPr>
              <w:t>63</w:t>
            </w:r>
          </w:p>
        </w:tc>
      </w:tr>
      <w:tr w:rsidR="004C743C" w:rsidRPr="00E16C61" w14:paraId="011934E4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4A572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C069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1464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0D161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3EB2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AFEF2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339F1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2BCF4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78D6B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9253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510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5F65D" w14:textId="59F1AAF1" w:rsidR="004C743C" w:rsidRPr="00794606" w:rsidRDefault="004C743C" w:rsidP="00D63086">
            <w:pPr>
              <w:jc w:val="right"/>
              <w:rPr>
                <w:sz w:val="22"/>
                <w:szCs w:val="22"/>
                <w:lang w:val="en-US"/>
              </w:rPr>
            </w:pPr>
            <w:r w:rsidRPr="00E16C61">
              <w:rPr>
                <w:sz w:val="22"/>
                <w:szCs w:val="22"/>
              </w:rPr>
              <w:t xml:space="preserve">- </w:t>
            </w:r>
            <w:r w:rsidR="00794606">
              <w:rPr>
                <w:sz w:val="22"/>
                <w:szCs w:val="22"/>
                <w:lang w:val="en-US"/>
              </w:rPr>
              <w:t>21 136</w:t>
            </w:r>
            <w:r w:rsidR="002A5FC5">
              <w:rPr>
                <w:sz w:val="22"/>
                <w:szCs w:val="22"/>
                <w:lang w:val="en-US"/>
              </w:rPr>
              <w:t> </w:t>
            </w:r>
            <w:r w:rsidR="00794606">
              <w:rPr>
                <w:sz w:val="22"/>
                <w:szCs w:val="22"/>
                <w:lang w:val="en-US"/>
              </w:rPr>
              <w:t>230</w:t>
            </w:r>
            <w:r w:rsidR="002A5FC5">
              <w:rPr>
                <w:sz w:val="22"/>
                <w:szCs w:val="22"/>
              </w:rPr>
              <w:t>,</w:t>
            </w:r>
            <w:r w:rsidR="00794606">
              <w:rPr>
                <w:sz w:val="22"/>
                <w:szCs w:val="22"/>
                <w:lang w:val="en-US"/>
              </w:rPr>
              <w:t>63</w:t>
            </w:r>
          </w:p>
        </w:tc>
      </w:tr>
      <w:tr w:rsidR="004C743C" w:rsidRPr="00E16C61" w14:paraId="133B9A7E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EBFE8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0026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3811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BBCD8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8AFE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1912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5E2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490C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A0D3B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A48EE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CAAA7" w14:textId="1C20D536" w:rsidR="004C743C" w:rsidRPr="00E16C61" w:rsidRDefault="002A5FC5" w:rsidP="00D630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20 074 267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17</w:t>
            </w:r>
          </w:p>
        </w:tc>
      </w:tr>
      <w:tr w:rsidR="004C743C" w:rsidRPr="00E16C61" w14:paraId="50F5A965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294BC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DCA5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D7297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20417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3BC4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B969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BDBD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CC208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C9654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0043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600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F44F8" w14:textId="2B7A1CE3" w:rsidR="004C743C" w:rsidRPr="00E16C61" w:rsidRDefault="002A5FC5" w:rsidP="00D630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20 074 267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17</w:t>
            </w:r>
          </w:p>
        </w:tc>
      </w:tr>
      <w:tr w:rsidR="004C743C" w:rsidRPr="00E16C61" w14:paraId="369572BC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07695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2BBD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4C402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04C1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4775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1E0E5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B12B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A1C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4288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2A9F6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610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F3F20" w14:textId="29DFFD94" w:rsidR="004C743C" w:rsidRPr="00E16C61" w:rsidRDefault="002A5FC5" w:rsidP="00D630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20 074 267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17</w:t>
            </w:r>
          </w:p>
        </w:tc>
      </w:tr>
      <w:tr w:rsidR="004C743C" w:rsidRPr="00E16C61" w14:paraId="1941CC7F" w14:textId="77777777" w:rsidTr="00D63086">
        <w:trPr>
          <w:trHeight w:val="51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F7469" w14:textId="77777777" w:rsidR="004C743C" w:rsidRPr="00E16C61" w:rsidRDefault="004C743C" w:rsidP="00D63086">
            <w:pPr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19904" w14:textId="77777777" w:rsidR="004C743C" w:rsidRPr="00E16C61" w:rsidRDefault="004C743C" w:rsidP="00D63086">
            <w:pPr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80320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C9FD7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CE44E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5F13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F3478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CADE5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7FCEA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0000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E64DD" w14:textId="77777777" w:rsidR="004C743C" w:rsidRPr="00E16C61" w:rsidRDefault="004C743C" w:rsidP="00D63086">
            <w:pPr>
              <w:jc w:val="center"/>
              <w:rPr>
                <w:sz w:val="22"/>
                <w:szCs w:val="22"/>
              </w:rPr>
            </w:pPr>
            <w:r w:rsidRPr="00E16C61">
              <w:rPr>
                <w:sz w:val="22"/>
                <w:szCs w:val="22"/>
              </w:rPr>
              <w:t>610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0538B" w14:textId="650ED14A" w:rsidR="004C743C" w:rsidRPr="002A5FC5" w:rsidRDefault="002A5FC5" w:rsidP="00D630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20 074 267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17</w:t>
            </w:r>
          </w:p>
        </w:tc>
      </w:tr>
    </w:tbl>
    <w:p w14:paraId="0C4EE52E" w14:textId="77777777" w:rsidR="004C743C" w:rsidRPr="00E16C61" w:rsidRDefault="004C743C" w:rsidP="004C743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1432368" w14:textId="77777777" w:rsidR="00BB3720" w:rsidRDefault="00BB3720"/>
    <w:sectPr w:rsidR="00BB3720" w:rsidSect="009E72AD">
      <w:pgSz w:w="16834" w:h="11909" w:orient="landscape"/>
      <w:pgMar w:top="709" w:right="1383" w:bottom="426" w:left="284" w:header="303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A2C"/>
    <w:rsid w:val="000B49D7"/>
    <w:rsid w:val="00113CA4"/>
    <w:rsid w:val="002A5FC5"/>
    <w:rsid w:val="003C519C"/>
    <w:rsid w:val="00431A5C"/>
    <w:rsid w:val="004C743C"/>
    <w:rsid w:val="00787816"/>
    <w:rsid w:val="00794606"/>
    <w:rsid w:val="008305DB"/>
    <w:rsid w:val="009668AA"/>
    <w:rsid w:val="00AB59D2"/>
    <w:rsid w:val="00B13A2C"/>
    <w:rsid w:val="00BB3720"/>
    <w:rsid w:val="00CC3EDB"/>
    <w:rsid w:val="00D43E90"/>
    <w:rsid w:val="00D53406"/>
    <w:rsid w:val="00D93F61"/>
    <w:rsid w:val="00DD0C69"/>
    <w:rsid w:val="00E16C61"/>
    <w:rsid w:val="00E21322"/>
    <w:rsid w:val="00F54793"/>
    <w:rsid w:val="00F70426"/>
    <w:rsid w:val="00F7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48F15"/>
  <w15:chartTrackingRefBased/>
  <w15:docId w15:val="{42A33F35-78A5-4B13-9BBB-A91F9267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Виолетта Никитина</dc:creator>
  <cp:keywords/>
  <dc:description/>
  <cp:lastModifiedBy>Виолетта Никитина</cp:lastModifiedBy>
  <cp:revision>73</cp:revision>
  <dcterms:created xsi:type="dcterms:W3CDTF">2021-08-20T06:01:00Z</dcterms:created>
  <dcterms:modified xsi:type="dcterms:W3CDTF">2023-05-25T09:30:00Z</dcterms:modified>
</cp:coreProperties>
</file>